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0E879" w14:textId="446EA889" w:rsidR="00967981" w:rsidRPr="00351506" w:rsidRDefault="00967981" w:rsidP="00967981">
      <w:pPr>
        <w:tabs>
          <w:tab w:val="left" w:pos="3106"/>
          <w:tab w:val="center" w:pos="4536"/>
          <w:tab w:val="right" w:pos="9072"/>
        </w:tabs>
        <w:jc w:val="both"/>
        <w:rPr>
          <w:rFonts w:ascii="Arial" w:hAnsi="Arial" w:cs="Arial"/>
          <w:b/>
          <w:bCs/>
          <w:highlight w:val="yellow"/>
          <w:lang w:val="x-none"/>
        </w:rPr>
      </w:pPr>
      <w:r w:rsidRPr="00351506">
        <w:rPr>
          <w:rFonts w:ascii="Arial" w:hAnsi="Arial" w:cs="Arial"/>
          <w:b/>
          <w:bCs/>
          <w:lang w:val="x-none"/>
        </w:rPr>
        <w:t>3GPP TSG-RAN WG</w:t>
      </w:r>
      <w:r w:rsidR="00840223" w:rsidRPr="00351506">
        <w:rPr>
          <w:rFonts w:ascii="Arial" w:hAnsi="Arial" w:cs="Arial"/>
          <w:b/>
          <w:bCs/>
          <w:lang w:val="x-none"/>
        </w:rPr>
        <w:t xml:space="preserve">4 Meeting </w:t>
      </w:r>
      <w:r w:rsidR="00840223" w:rsidRPr="00C01F90">
        <w:rPr>
          <w:rFonts w:ascii="Arial" w:hAnsi="Arial" w:cs="Arial"/>
          <w:b/>
          <w:bCs/>
          <w:lang w:val="x-none"/>
        </w:rPr>
        <w:t>#</w:t>
      </w:r>
      <w:r w:rsidR="00054D50">
        <w:rPr>
          <w:rFonts w:ascii="Arial" w:hAnsi="Arial" w:cs="Arial"/>
          <w:b/>
          <w:bCs/>
          <w:lang w:val="x-none"/>
        </w:rPr>
        <w:t xml:space="preserve"> 100</w:t>
      </w:r>
      <w:r w:rsidR="006A6085">
        <w:rPr>
          <w:rFonts w:ascii="Arial" w:hAnsi="Arial" w:cs="Arial"/>
          <w:b/>
          <w:bCs/>
          <w:lang w:val="x-none"/>
        </w:rPr>
        <w:t>-</w:t>
      </w:r>
      <w:r w:rsidRPr="00C01F90">
        <w:rPr>
          <w:rFonts w:ascii="Arial" w:hAnsi="Arial" w:cs="Arial"/>
          <w:b/>
          <w:bCs/>
          <w:lang w:val="x-none"/>
        </w:rPr>
        <w:t>e</w:t>
      </w:r>
      <w:r w:rsidRPr="00351506">
        <w:rPr>
          <w:rFonts w:ascii="Arial" w:hAnsi="Arial" w:cs="Arial"/>
          <w:b/>
          <w:bCs/>
          <w:lang w:val="x-none"/>
        </w:rPr>
        <w:t xml:space="preserve">      </w:t>
      </w:r>
      <w:r w:rsidRPr="00351506">
        <w:rPr>
          <w:rFonts w:ascii="Arial" w:hAnsi="Arial" w:cs="Arial"/>
          <w:b/>
          <w:bCs/>
          <w:lang w:val="x-none"/>
        </w:rPr>
        <w:tab/>
      </w:r>
      <w:bookmarkStart w:id="0" w:name="_Hlk41145946"/>
      <w:r w:rsidR="00076BD7">
        <w:rPr>
          <w:rFonts w:ascii="Arial" w:hAnsi="Arial" w:cs="Arial"/>
          <w:b/>
          <w:bCs/>
          <w:lang w:val="x-none"/>
        </w:rPr>
        <w:tab/>
      </w:r>
      <w:r w:rsidR="005C7E54" w:rsidRPr="00351506">
        <w:rPr>
          <w:rFonts w:ascii="Arial" w:hAnsi="Arial" w:cs="Arial"/>
          <w:b/>
          <w:bCs/>
          <w:lang w:val="x-none"/>
        </w:rPr>
        <w:t>R4-2</w:t>
      </w:r>
      <w:bookmarkEnd w:id="0"/>
      <w:r w:rsidR="00030196" w:rsidRPr="00351506">
        <w:rPr>
          <w:rFonts w:ascii="Arial" w:hAnsi="Arial" w:cs="Arial"/>
          <w:b/>
          <w:bCs/>
          <w:lang w:val="x-none"/>
        </w:rPr>
        <w:t>1</w:t>
      </w:r>
      <w:r w:rsidR="00645007">
        <w:rPr>
          <w:rFonts w:ascii="Arial" w:hAnsi="Arial" w:cs="Arial"/>
          <w:b/>
          <w:bCs/>
          <w:lang w:val="x-none"/>
        </w:rPr>
        <w:t>12212</w:t>
      </w:r>
    </w:p>
    <w:p w14:paraId="0DA318A4" w14:textId="5841723D" w:rsidR="00967981" w:rsidRPr="00351506" w:rsidRDefault="00967981" w:rsidP="00967981">
      <w:pPr>
        <w:tabs>
          <w:tab w:val="left" w:pos="3106"/>
          <w:tab w:val="center" w:pos="4536"/>
          <w:tab w:val="right" w:pos="9072"/>
        </w:tabs>
        <w:jc w:val="both"/>
        <w:rPr>
          <w:rFonts w:ascii="Arial" w:hAnsi="Arial" w:cs="Arial"/>
          <w:b/>
          <w:bCs/>
          <w:lang w:val="x-none"/>
        </w:rPr>
      </w:pPr>
      <w:r w:rsidRPr="00351506">
        <w:rPr>
          <w:rFonts w:ascii="Arial" w:hAnsi="Arial" w:cs="Arial"/>
          <w:b/>
          <w:bCs/>
          <w:lang w:val="x-none"/>
        </w:rPr>
        <w:t>Ele</w:t>
      </w:r>
      <w:r w:rsidR="00840223" w:rsidRPr="00351506">
        <w:rPr>
          <w:rFonts w:ascii="Arial" w:hAnsi="Arial" w:cs="Arial"/>
          <w:b/>
          <w:bCs/>
          <w:lang w:val="x-none"/>
        </w:rPr>
        <w:t xml:space="preserve">ctronic Meeting, </w:t>
      </w:r>
      <w:r w:rsidR="00FC46B1">
        <w:rPr>
          <w:rFonts w:ascii="Arial" w:eastAsia="@DotumChe" w:hAnsi="Arial" w:cs="Arial"/>
          <w:b/>
        </w:rPr>
        <w:t>August</w:t>
      </w:r>
      <w:r w:rsidR="00FC46B1" w:rsidRPr="0027447B">
        <w:rPr>
          <w:rFonts w:ascii="Arial" w:eastAsia="@DotumChe" w:hAnsi="Arial" w:cs="Arial"/>
          <w:b/>
        </w:rPr>
        <w:t>.</w:t>
      </w:r>
      <w:r w:rsidR="00FC46B1">
        <w:rPr>
          <w:rFonts w:ascii="Arial" w:eastAsia="@DotumChe" w:hAnsi="Arial" w:cs="Arial"/>
          <w:b/>
        </w:rPr>
        <w:t xml:space="preserve"> </w:t>
      </w:r>
      <w:r w:rsidR="00FC46B1" w:rsidRPr="0027447B">
        <w:rPr>
          <w:rFonts w:ascii="Arial" w:eastAsia="@DotumChe" w:hAnsi="Arial" w:cs="Arial"/>
          <w:b/>
        </w:rPr>
        <w:t>1</w:t>
      </w:r>
      <w:r w:rsidR="00FC46B1">
        <w:rPr>
          <w:rFonts w:ascii="Arial" w:eastAsia="@DotumChe" w:hAnsi="Arial" w:cs="Arial"/>
          <w:b/>
        </w:rPr>
        <w:t>6</w:t>
      </w:r>
      <w:r w:rsidR="00FC46B1" w:rsidRPr="0027447B">
        <w:rPr>
          <w:rFonts w:ascii="Arial" w:eastAsia="@DotumChe" w:hAnsi="Arial" w:cs="Arial"/>
          <w:b/>
        </w:rPr>
        <w:t>-27, 2021</w:t>
      </w:r>
    </w:p>
    <w:p w14:paraId="44F50546" w14:textId="77777777" w:rsidR="00B71217" w:rsidRPr="00967981" w:rsidRDefault="00B71217" w:rsidP="00B71217">
      <w:pPr>
        <w:tabs>
          <w:tab w:val="left" w:pos="1985"/>
        </w:tabs>
        <w:rPr>
          <w:b/>
          <w:sz w:val="22"/>
          <w:lang w:val="x-none"/>
        </w:rPr>
      </w:pPr>
    </w:p>
    <w:p w14:paraId="06D82307" w14:textId="67AECB02" w:rsidR="00F374AF" w:rsidRPr="00351506" w:rsidRDefault="00F374AF" w:rsidP="00827DE6">
      <w:pPr>
        <w:tabs>
          <w:tab w:val="left" w:pos="1765"/>
          <w:tab w:val="center" w:pos="4557"/>
        </w:tabs>
        <w:rPr>
          <w:rFonts w:cs="Times New Roman"/>
          <w:b/>
          <w:sz w:val="22"/>
        </w:rPr>
      </w:pPr>
      <w:r w:rsidRPr="00351506">
        <w:rPr>
          <w:rFonts w:cs="Times New Roman"/>
          <w:b/>
          <w:sz w:val="22"/>
        </w:rPr>
        <w:t>Agenda Item:</w:t>
      </w:r>
      <w:r w:rsidRPr="00351506">
        <w:rPr>
          <w:rFonts w:cs="Times New Roman"/>
          <w:b/>
          <w:sz w:val="22"/>
        </w:rPr>
        <w:tab/>
      </w:r>
      <w:r w:rsidR="003E65C6">
        <w:rPr>
          <w:rFonts w:cs="Times New Roman"/>
          <w:sz w:val="22"/>
        </w:rPr>
        <w:t>9</w:t>
      </w:r>
      <w:r w:rsidR="00C01F90">
        <w:rPr>
          <w:rFonts w:cs="Times New Roman"/>
          <w:sz w:val="22"/>
        </w:rPr>
        <w:t>.1</w:t>
      </w:r>
      <w:r w:rsidR="00054D50">
        <w:rPr>
          <w:rFonts w:cs="Times New Roman"/>
          <w:sz w:val="22"/>
        </w:rPr>
        <w:t>2</w:t>
      </w:r>
      <w:r w:rsidR="00C01F90">
        <w:rPr>
          <w:rFonts w:cs="Times New Roman"/>
          <w:sz w:val="22"/>
        </w:rPr>
        <w:t>.3.1</w:t>
      </w:r>
    </w:p>
    <w:p w14:paraId="2CC479CB" w14:textId="77777777"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088127B5" w14:textId="77777777" w:rsidR="009C30C4" w:rsidRPr="00351506" w:rsidRDefault="00B71217" w:rsidP="002F4E98">
      <w:pPr>
        <w:ind w:left="1767" w:hangingChars="800" w:hanging="1767"/>
        <w:rPr>
          <w:rFonts w:cs="Times New Roman"/>
          <w:sz w:val="22"/>
        </w:rPr>
      </w:pPr>
      <w:r w:rsidRPr="00351506">
        <w:rPr>
          <w:rFonts w:cs="Times New Roman"/>
          <w:b/>
          <w:sz w:val="22"/>
        </w:rPr>
        <w:t xml:space="preserve">Title: </w:t>
      </w:r>
      <w:r w:rsidRPr="00351506">
        <w:rPr>
          <w:rFonts w:cs="Times New Roman"/>
          <w:b/>
          <w:sz w:val="22"/>
        </w:rPr>
        <w:tab/>
      </w:r>
      <w:bookmarkStart w:id="2" w:name="_Hlk41145953"/>
      <w:bookmarkStart w:id="3" w:name="OLE_LINK7"/>
      <w:bookmarkStart w:id="4" w:name="OLE_LINK8"/>
      <w:r w:rsidR="003C611A" w:rsidRPr="00351506">
        <w:rPr>
          <w:rFonts w:cs="Times New Roman"/>
          <w:sz w:val="22"/>
        </w:rPr>
        <w:t>Discussion on</w:t>
      </w:r>
      <w:r w:rsidR="002F4E98">
        <w:rPr>
          <w:rFonts w:cs="Times New Roman"/>
          <w:sz w:val="22"/>
        </w:rPr>
        <w:t xml:space="preserve"> </w:t>
      </w:r>
      <w:r w:rsidR="00B64084">
        <w:rPr>
          <w:rFonts w:cs="Times New Roman"/>
          <w:sz w:val="22"/>
        </w:rPr>
        <w:t xml:space="preserve">BS </w:t>
      </w:r>
      <w:r w:rsidR="002F4E98">
        <w:rPr>
          <w:rFonts w:cs="Times New Roman"/>
          <w:sz w:val="22"/>
        </w:rPr>
        <w:t xml:space="preserve">demodulation enhancement for </w:t>
      </w:r>
      <w:bookmarkEnd w:id="2"/>
      <w:r w:rsidR="00B64084">
        <w:rPr>
          <w:rFonts w:cs="Times New Roman"/>
          <w:sz w:val="22"/>
        </w:rPr>
        <w:t>FR1 256QAM</w:t>
      </w:r>
    </w:p>
    <w:bookmarkEnd w:id="3"/>
    <w:bookmarkEnd w:id="4"/>
    <w:p w14:paraId="5DDCFEC1" w14:textId="77777777"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E96A5F" w:rsidRPr="00351506">
        <w:rPr>
          <w:rFonts w:cs="Times New Roman"/>
          <w:sz w:val="22"/>
        </w:rPr>
        <w:t>Discussion</w:t>
      </w:r>
    </w:p>
    <w:p w14:paraId="02260E34"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08FB9D70" w14:textId="7C7A91B3" w:rsidR="00B64084" w:rsidRPr="006D3443" w:rsidRDefault="006A6085" w:rsidP="00601063">
      <w:pPr>
        <w:tabs>
          <w:tab w:val="left" w:pos="1134"/>
        </w:tabs>
        <w:spacing w:after="180" w:line="240" w:lineRule="exact"/>
        <w:rPr>
          <w:rFonts w:eastAsia="等线" w:cs="Times New Roman"/>
          <w:szCs w:val="20"/>
        </w:rPr>
      </w:pPr>
      <w:r w:rsidRPr="006A6085">
        <w:rPr>
          <w:rFonts w:cs="Times New Roman"/>
          <w:szCs w:val="20"/>
        </w:rPr>
        <w:t>In RAN4#9</w:t>
      </w:r>
      <w:r w:rsidR="00384B9B">
        <w:rPr>
          <w:rFonts w:cs="Times New Roman"/>
          <w:szCs w:val="20"/>
        </w:rPr>
        <w:t>9</w:t>
      </w:r>
      <w:r w:rsidRPr="006A6085">
        <w:rPr>
          <w:rFonts w:cs="Times New Roman"/>
          <w:szCs w:val="20"/>
        </w:rPr>
        <w:t>-e meeting, we discussed the test parameters</w:t>
      </w:r>
      <w:r>
        <w:rPr>
          <w:rFonts w:cs="Times New Roman"/>
          <w:szCs w:val="20"/>
        </w:rPr>
        <w:t xml:space="preserve"> of BS demodulation for FR1 256QAM,</w:t>
      </w:r>
      <w:r w:rsidRPr="006A6085">
        <w:rPr>
          <w:rFonts w:cs="Times New Roman"/>
          <w:szCs w:val="20"/>
        </w:rPr>
        <w:t xml:space="preserve"> and a way forward was agreed in [1]. In this meeting, we will further discuss the remaining issues</w:t>
      </w:r>
      <w:r w:rsidR="00601063">
        <w:rPr>
          <w:rFonts w:cs="Times New Roman"/>
          <w:szCs w:val="20"/>
        </w:rPr>
        <w:t xml:space="preserve">. </w:t>
      </w:r>
    </w:p>
    <w:p w14:paraId="37D37C2D" w14:textId="77777777" w:rsidR="00D06E33" w:rsidRDefault="00A0252D" w:rsidP="00D06E33">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eastAsia="zh-CN"/>
        </w:rPr>
      </w:pPr>
      <w:bookmarkStart w:id="5" w:name="OLE_LINK1"/>
      <w:bookmarkStart w:id="6" w:name="OLE_LINK2"/>
      <w:r w:rsidRPr="00787674">
        <w:rPr>
          <w:rFonts w:ascii="Times New Roman" w:hAnsi="Times New Roman"/>
          <w:b w:val="0"/>
          <w:bCs w:val="0"/>
          <w:kern w:val="0"/>
          <w:sz w:val="36"/>
          <w:szCs w:val="36"/>
          <w:lang w:eastAsia="zh-CN"/>
        </w:rPr>
        <w:t>Discussion</w:t>
      </w:r>
    </w:p>
    <w:p w14:paraId="474F9471" w14:textId="5F5B8AE5" w:rsidR="00B64084" w:rsidRDefault="00C80F16" w:rsidP="00561F80">
      <w:pPr>
        <w:pStyle w:val="1"/>
        <w:numPr>
          <w:ilvl w:val="1"/>
          <w:numId w:val="2"/>
        </w:numPr>
        <w:spacing w:before="120" w:after="60" w:line="240" w:lineRule="auto"/>
        <w:rPr>
          <w:rFonts w:ascii="Times New Roman" w:hAnsi="Times New Roman"/>
          <w:b w:val="0"/>
          <w:bCs w:val="0"/>
          <w:kern w:val="0"/>
          <w:sz w:val="28"/>
          <w:szCs w:val="36"/>
          <w:lang w:eastAsia="zh-CN"/>
        </w:rPr>
      </w:pPr>
      <w:r>
        <w:rPr>
          <w:rFonts w:ascii="Times New Roman" w:hAnsi="Times New Roman"/>
          <w:b w:val="0"/>
          <w:bCs w:val="0"/>
          <w:kern w:val="0"/>
          <w:sz w:val="28"/>
          <w:szCs w:val="36"/>
          <w:lang w:eastAsia="zh-CN"/>
        </w:rPr>
        <w:t>PDSCH</w:t>
      </w:r>
      <w:r w:rsidR="00B64084">
        <w:rPr>
          <w:rFonts w:ascii="Times New Roman" w:hAnsi="Times New Roman"/>
          <w:b w:val="0"/>
          <w:bCs w:val="0"/>
          <w:kern w:val="0"/>
          <w:sz w:val="28"/>
          <w:szCs w:val="36"/>
          <w:lang w:eastAsia="zh-CN"/>
        </w:rPr>
        <w:t xml:space="preserve"> parameters</w:t>
      </w:r>
    </w:p>
    <w:p w14:paraId="156DE5DA" w14:textId="77777777" w:rsidR="00C80F16" w:rsidRDefault="00C80F16" w:rsidP="00B479A3">
      <w:pPr>
        <w:tabs>
          <w:tab w:val="left" w:pos="1134"/>
        </w:tabs>
        <w:spacing w:beforeLines="50" w:before="156"/>
        <w:rPr>
          <w:rFonts w:eastAsia="等线 Light" w:cs="Times New Roman"/>
          <w:b/>
          <w:bCs/>
          <w:szCs w:val="20"/>
          <w:u w:val="single"/>
        </w:rPr>
      </w:pPr>
      <w:r>
        <w:rPr>
          <w:rFonts w:eastAsia="等线 Light" w:cs="Times New Roman"/>
          <w:b/>
          <w:bCs/>
          <w:szCs w:val="20"/>
          <w:u w:val="single"/>
        </w:rPr>
        <w:t>MCS</w:t>
      </w:r>
    </w:p>
    <w:p w14:paraId="41ED916E" w14:textId="65B94E5C" w:rsidR="00C80F16" w:rsidRDefault="00C80F16" w:rsidP="00C80F16">
      <w:pPr>
        <w:tabs>
          <w:tab w:val="left" w:pos="1134"/>
        </w:tabs>
        <w:rPr>
          <w:rFonts w:eastAsia="等线 Light" w:cs="Times New Roman"/>
          <w:i/>
          <w:iCs/>
          <w:szCs w:val="20"/>
        </w:rPr>
      </w:pPr>
      <w:r>
        <w:rPr>
          <w:rFonts w:eastAsia="等线 Light" w:cs="Times New Roman" w:hint="eastAsia"/>
          <w:i/>
          <w:iCs/>
          <w:szCs w:val="20"/>
        </w:rPr>
        <w:t>A</w:t>
      </w:r>
      <w:r>
        <w:rPr>
          <w:rFonts w:eastAsia="等线 Light" w:cs="Times New Roman"/>
          <w:i/>
          <w:iCs/>
          <w:szCs w:val="20"/>
        </w:rPr>
        <w:t>greement in RAN4#99-e meeting:</w:t>
      </w:r>
    </w:p>
    <w:p w14:paraId="71C7E80A" w14:textId="77777777" w:rsidR="00C80F16" w:rsidRPr="00C80F16" w:rsidRDefault="00C80F16" w:rsidP="00C80F16">
      <w:pPr>
        <w:numPr>
          <w:ilvl w:val="0"/>
          <w:numId w:val="13"/>
        </w:numPr>
        <w:tabs>
          <w:tab w:val="left" w:pos="1134"/>
        </w:tabs>
        <w:rPr>
          <w:rFonts w:eastAsia="等线 Light" w:cs="Times New Roman"/>
          <w:i/>
          <w:iCs/>
          <w:szCs w:val="20"/>
        </w:rPr>
      </w:pPr>
      <w:r w:rsidRPr="00C80F16">
        <w:rPr>
          <w:rFonts w:eastAsia="等线 Light" w:cs="Times New Roman"/>
          <w:i/>
          <w:iCs/>
          <w:szCs w:val="20"/>
        </w:rPr>
        <w:t>Option 1: MCS 22</w:t>
      </w:r>
    </w:p>
    <w:p w14:paraId="1D1DC3CB" w14:textId="77777777" w:rsidR="00C80F16" w:rsidRPr="00C80F16" w:rsidRDefault="00C80F16" w:rsidP="00C80F16">
      <w:pPr>
        <w:numPr>
          <w:ilvl w:val="0"/>
          <w:numId w:val="13"/>
        </w:numPr>
        <w:tabs>
          <w:tab w:val="left" w:pos="1134"/>
        </w:tabs>
        <w:rPr>
          <w:rFonts w:eastAsia="等线 Light" w:cs="Times New Roman"/>
          <w:i/>
          <w:iCs/>
          <w:szCs w:val="20"/>
        </w:rPr>
      </w:pPr>
      <w:r w:rsidRPr="00C80F16">
        <w:rPr>
          <w:rFonts w:eastAsia="等线 Light" w:cs="Times New Roman"/>
          <w:i/>
          <w:iCs/>
          <w:szCs w:val="20"/>
        </w:rPr>
        <w:t>Option 2: MCS 24</w:t>
      </w:r>
    </w:p>
    <w:p w14:paraId="19ECF57A" w14:textId="77777777" w:rsidR="00C80F16" w:rsidRPr="00C80F16" w:rsidRDefault="00C80F16" w:rsidP="00C80F16">
      <w:pPr>
        <w:numPr>
          <w:ilvl w:val="0"/>
          <w:numId w:val="13"/>
        </w:numPr>
        <w:tabs>
          <w:tab w:val="left" w:pos="1134"/>
        </w:tabs>
        <w:rPr>
          <w:rFonts w:eastAsia="等线 Light" w:cs="Times New Roman"/>
          <w:i/>
          <w:iCs/>
          <w:szCs w:val="20"/>
        </w:rPr>
      </w:pPr>
      <w:r w:rsidRPr="00C80F16">
        <w:rPr>
          <w:rFonts w:eastAsia="等线 Light" w:cs="Times New Roman"/>
          <w:i/>
          <w:iCs/>
          <w:szCs w:val="20"/>
        </w:rPr>
        <w:t>Option 3: MCS 20 or MCS 21 if there is testability issue for OTA test</w:t>
      </w:r>
    </w:p>
    <w:p w14:paraId="1A56594B" w14:textId="36D4AC93" w:rsidR="00C80F16" w:rsidRDefault="00C80F16" w:rsidP="00C80F16">
      <w:pPr>
        <w:tabs>
          <w:tab w:val="left" w:pos="1134"/>
        </w:tabs>
        <w:spacing w:beforeLines="50" w:before="156" w:after="180"/>
        <w:rPr>
          <w:rFonts w:eastAsia="等线 Light" w:cs="Times New Roman"/>
          <w:szCs w:val="20"/>
        </w:rPr>
      </w:pPr>
      <w:r>
        <w:rPr>
          <w:rFonts w:eastAsia="等线 Light" w:cs="Times New Roman"/>
          <w:szCs w:val="20"/>
        </w:rPr>
        <w:t>Based on our simulation results [</w:t>
      </w:r>
      <w:r w:rsidR="000E6CC7">
        <w:rPr>
          <w:rFonts w:eastAsia="等线 Light" w:cs="Times New Roman" w:hint="eastAsia"/>
          <w:szCs w:val="20"/>
        </w:rPr>
        <w:t>2</w:t>
      </w:r>
      <w:r>
        <w:rPr>
          <w:rFonts w:eastAsia="等线 Light" w:cs="Times New Roman"/>
          <w:szCs w:val="20"/>
        </w:rPr>
        <w:t xml:space="preserve">], </w:t>
      </w:r>
      <w:r w:rsidR="00645007">
        <w:rPr>
          <w:rFonts w:eastAsia="等线 Light" w:cs="Times New Roman"/>
          <w:szCs w:val="20"/>
        </w:rPr>
        <w:t>the SNR for</w:t>
      </w:r>
      <w:r w:rsidR="00645007" w:rsidRPr="00645007">
        <w:rPr>
          <w:rFonts w:eastAsia="等线 Light" w:cs="Times New Roman"/>
          <w:szCs w:val="20"/>
        </w:rPr>
        <w:t xml:space="preserve"> MCS 24</w:t>
      </w:r>
      <w:r w:rsidR="00645007">
        <w:rPr>
          <w:rFonts w:eastAsia="等线 Light" w:cs="Times New Roman"/>
          <w:szCs w:val="20"/>
        </w:rPr>
        <w:t xml:space="preserve"> configuration</w:t>
      </w:r>
      <w:r w:rsidR="00645007" w:rsidRPr="00645007">
        <w:rPr>
          <w:rFonts w:eastAsia="等线 Light" w:cs="Times New Roman"/>
          <w:szCs w:val="20"/>
        </w:rPr>
        <w:t xml:space="preserve"> is lower than 21dB</w:t>
      </w:r>
      <w:r w:rsidR="00645007">
        <w:rPr>
          <w:rFonts w:eastAsia="等线 Light" w:cs="Times New Roman"/>
          <w:szCs w:val="20"/>
        </w:rPr>
        <w:t>.</w:t>
      </w:r>
      <w:r w:rsidR="00645007" w:rsidRPr="00645007">
        <w:rPr>
          <w:rFonts w:eastAsia="等线 Light" w:cs="Times New Roman"/>
          <w:szCs w:val="20"/>
        </w:rPr>
        <w:t xml:space="preserve"> </w:t>
      </w:r>
      <w:r w:rsidR="00645007">
        <w:rPr>
          <w:rFonts w:eastAsia="等线 Light" w:cs="Times New Roman"/>
          <w:szCs w:val="20"/>
        </w:rPr>
        <w:t>Hence, w</w:t>
      </w:r>
      <w:r>
        <w:rPr>
          <w:rFonts w:eastAsia="等线 Light" w:cs="Times New Roman"/>
          <w:szCs w:val="20"/>
        </w:rPr>
        <w:t xml:space="preserve">e think </w:t>
      </w:r>
      <w:r w:rsidR="00B861A2">
        <w:rPr>
          <w:rFonts w:eastAsia="等线 Light" w:cs="Times New Roman"/>
          <w:szCs w:val="20"/>
        </w:rPr>
        <w:t>MCS</w:t>
      </w:r>
      <w:r w:rsidR="001C23D5">
        <w:rPr>
          <w:rFonts w:eastAsia="等线 Light" w:cs="Times New Roman"/>
          <w:szCs w:val="20"/>
        </w:rPr>
        <w:t xml:space="preserve"> </w:t>
      </w:r>
      <w:r w:rsidR="00B861A2">
        <w:rPr>
          <w:rFonts w:eastAsia="等线 Light" w:cs="Times New Roman"/>
          <w:szCs w:val="20"/>
        </w:rPr>
        <w:t xml:space="preserve">24 can be configured for BS </w:t>
      </w:r>
      <w:r w:rsidR="009E30D5" w:rsidRPr="00507DB8">
        <w:rPr>
          <w:rFonts w:eastAsia="宋体"/>
        </w:rPr>
        <w:t>radiated</w:t>
      </w:r>
      <w:r w:rsidR="009E30D5">
        <w:rPr>
          <w:rFonts w:eastAsia="等线 Light" w:cs="Times New Roman"/>
          <w:szCs w:val="20"/>
        </w:rPr>
        <w:t xml:space="preserve"> </w:t>
      </w:r>
      <w:r w:rsidR="00B861A2">
        <w:rPr>
          <w:rFonts w:eastAsia="等线 Light" w:cs="Times New Roman"/>
          <w:szCs w:val="20"/>
        </w:rPr>
        <w:t>256QAM test</w:t>
      </w:r>
      <w:r w:rsidR="00F136AF">
        <w:rPr>
          <w:rFonts w:eastAsia="等线 Light" w:cs="Times New Roman"/>
          <w:szCs w:val="20"/>
        </w:rPr>
        <w:t xml:space="preserve"> cases</w:t>
      </w:r>
      <w:r w:rsidR="00B861A2">
        <w:rPr>
          <w:rFonts w:eastAsia="等线 Light" w:cs="Times New Roman"/>
          <w:szCs w:val="20"/>
        </w:rPr>
        <w:t>.</w:t>
      </w:r>
      <w:r w:rsidR="00D254AB">
        <w:rPr>
          <w:rFonts w:eastAsia="等线 Light" w:cs="Times New Roman"/>
          <w:szCs w:val="20"/>
        </w:rPr>
        <w:t xml:space="preserve"> </w:t>
      </w:r>
    </w:p>
    <w:p w14:paraId="2FA57C36" w14:textId="7B4038FA" w:rsidR="00B861A2" w:rsidRDefault="00B861A2" w:rsidP="00C80F16">
      <w:pPr>
        <w:tabs>
          <w:tab w:val="left" w:pos="1134"/>
        </w:tabs>
        <w:spacing w:beforeLines="50" w:before="156" w:after="180"/>
        <w:rPr>
          <w:rFonts w:eastAsia="等线 Light" w:cs="Times New Roman"/>
          <w:b/>
          <w:bCs/>
          <w:i/>
          <w:iCs/>
          <w:szCs w:val="20"/>
        </w:rPr>
      </w:pPr>
      <w:r w:rsidRPr="00F136AF">
        <w:rPr>
          <w:rFonts w:eastAsia="等线 Light" w:cs="Times New Roman" w:hint="eastAsia"/>
          <w:b/>
          <w:bCs/>
          <w:i/>
          <w:iCs/>
          <w:szCs w:val="20"/>
        </w:rPr>
        <w:t>P</w:t>
      </w:r>
      <w:r w:rsidRPr="00F136AF">
        <w:rPr>
          <w:rFonts w:eastAsia="等线 Light" w:cs="Times New Roman"/>
          <w:b/>
          <w:bCs/>
          <w:i/>
          <w:iCs/>
          <w:szCs w:val="20"/>
        </w:rPr>
        <w:t xml:space="preserve">roposal 1: </w:t>
      </w:r>
      <w:r w:rsidR="00F136AF" w:rsidRPr="00F136AF">
        <w:rPr>
          <w:rFonts w:eastAsia="等线 Light" w:cs="Times New Roman"/>
          <w:b/>
          <w:bCs/>
          <w:i/>
          <w:iCs/>
          <w:szCs w:val="20"/>
        </w:rPr>
        <w:t xml:space="preserve">Use MCS 24 for 256QAM </w:t>
      </w:r>
      <w:r w:rsidR="009E30D5" w:rsidRPr="009E30D5">
        <w:rPr>
          <w:rFonts w:eastAsia="等线 Light" w:cs="Times New Roman"/>
          <w:b/>
          <w:bCs/>
          <w:i/>
          <w:iCs/>
          <w:szCs w:val="20"/>
        </w:rPr>
        <w:t xml:space="preserve">radiated </w:t>
      </w:r>
      <w:r w:rsidR="00F136AF" w:rsidRPr="00F136AF">
        <w:rPr>
          <w:rFonts w:eastAsia="等线 Light" w:cs="Times New Roman"/>
          <w:b/>
          <w:bCs/>
          <w:i/>
          <w:iCs/>
          <w:szCs w:val="20"/>
        </w:rPr>
        <w:t>test cases.</w:t>
      </w:r>
    </w:p>
    <w:p w14:paraId="1918690F" w14:textId="20CA12FE" w:rsidR="00226B9B" w:rsidRDefault="004D54F4" w:rsidP="00C80F16">
      <w:pPr>
        <w:tabs>
          <w:tab w:val="left" w:pos="1134"/>
        </w:tabs>
        <w:spacing w:beforeLines="50" w:before="156" w:after="180"/>
        <w:rPr>
          <w:rFonts w:eastAsia="等线 Light" w:cs="Times New Roman"/>
          <w:szCs w:val="20"/>
        </w:rPr>
      </w:pPr>
      <w:r w:rsidRPr="004D54F4">
        <w:rPr>
          <w:rFonts w:eastAsia="等线 Light" w:cs="Times New Roman" w:hint="eastAsia"/>
          <w:szCs w:val="20"/>
        </w:rPr>
        <w:t>F</w:t>
      </w:r>
      <w:r w:rsidRPr="004D54F4">
        <w:rPr>
          <w:rFonts w:eastAsia="等线 Light" w:cs="Times New Roman"/>
          <w:szCs w:val="20"/>
        </w:rPr>
        <w:t>or OTA test cases,</w:t>
      </w:r>
      <w:r>
        <w:rPr>
          <w:rFonts w:eastAsia="等线 Light" w:cs="Times New Roman"/>
          <w:szCs w:val="20"/>
        </w:rPr>
        <w:t xml:space="preserve"> considering of testable SNR point, base</w:t>
      </w:r>
      <w:r w:rsidR="001C23D5">
        <w:rPr>
          <w:rFonts w:eastAsia="等线 Light" w:cs="Times New Roman"/>
          <w:szCs w:val="20"/>
        </w:rPr>
        <w:t>d</w:t>
      </w:r>
      <w:r>
        <w:rPr>
          <w:rFonts w:eastAsia="等线 Light" w:cs="Times New Roman"/>
          <w:szCs w:val="20"/>
        </w:rPr>
        <w:t xml:space="preserve"> on our evaluation results</w:t>
      </w:r>
      <w:r w:rsidR="00226B9B">
        <w:rPr>
          <w:rFonts w:eastAsia="等线 Light" w:cs="Times New Roman"/>
          <w:szCs w:val="20"/>
        </w:rPr>
        <w:t xml:space="preserve"> [</w:t>
      </w:r>
      <w:r w:rsidR="00645007">
        <w:rPr>
          <w:rFonts w:eastAsia="等线 Light" w:cs="Times New Roman"/>
          <w:szCs w:val="20"/>
        </w:rPr>
        <w:t>2</w:t>
      </w:r>
      <w:r w:rsidR="00226B9B">
        <w:rPr>
          <w:rFonts w:eastAsia="等线 Light" w:cs="Times New Roman"/>
          <w:szCs w:val="20"/>
        </w:rPr>
        <w:t>]</w:t>
      </w:r>
      <w:r>
        <w:rPr>
          <w:rFonts w:eastAsia="等线 Light" w:cs="Times New Roman"/>
          <w:szCs w:val="20"/>
        </w:rPr>
        <w:t xml:space="preserve">, </w:t>
      </w:r>
      <w:r w:rsidR="00995279">
        <w:rPr>
          <w:rFonts w:eastAsia="等线 Light" w:cs="Times New Roman"/>
          <w:szCs w:val="20"/>
        </w:rPr>
        <w:t xml:space="preserve">the SNR for MCS 21 is lower than 18dB. Hence. </w:t>
      </w:r>
      <w:r>
        <w:rPr>
          <w:rFonts w:eastAsia="等线 Light" w:cs="Times New Roman"/>
          <w:szCs w:val="20"/>
        </w:rPr>
        <w:t>we prefer</w:t>
      </w:r>
      <w:r w:rsidR="001C23D5">
        <w:rPr>
          <w:rFonts w:eastAsia="等线 Light" w:cs="Times New Roman"/>
          <w:szCs w:val="20"/>
        </w:rPr>
        <w:t xml:space="preserve"> to</w:t>
      </w:r>
      <w:r>
        <w:rPr>
          <w:rFonts w:eastAsia="等线 Light" w:cs="Times New Roman"/>
          <w:szCs w:val="20"/>
        </w:rPr>
        <w:t xml:space="preserve"> use MCS</w:t>
      </w:r>
      <w:r w:rsidR="001C23D5">
        <w:rPr>
          <w:rFonts w:eastAsia="等线 Light" w:cs="Times New Roman"/>
          <w:szCs w:val="20"/>
        </w:rPr>
        <w:t xml:space="preserve"> </w:t>
      </w:r>
      <w:r>
        <w:rPr>
          <w:rFonts w:eastAsia="等线 Light" w:cs="Times New Roman"/>
          <w:szCs w:val="20"/>
        </w:rPr>
        <w:t xml:space="preserve">21 </w:t>
      </w:r>
      <w:r w:rsidR="00226B9B">
        <w:rPr>
          <w:rFonts w:eastAsia="等线 Light" w:cs="Times New Roman"/>
          <w:szCs w:val="20"/>
        </w:rPr>
        <w:t>for BS conducted 256QAM test cases.</w:t>
      </w:r>
    </w:p>
    <w:p w14:paraId="679A8932" w14:textId="708ABE70" w:rsidR="00F136AF" w:rsidRPr="00226B9B" w:rsidRDefault="00226B9B" w:rsidP="00C80F16">
      <w:pPr>
        <w:tabs>
          <w:tab w:val="left" w:pos="1134"/>
        </w:tabs>
        <w:spacing w:beforeLines="50" w:before="156" w:after="180"/>
        <w:rPr>
          <w:rFonts w:eastAsia="等线 Light" w:cs="Times New Roman"/>
          <w:b/>
          <w:bCs/>
          <w:i/>
          <w:iCs/>
          <w:szCs w:val="20"/>
        </w:rPr>
      </w:pPr>
      <w:r w:rsidRPr="00226B9B">
        <w:rPr>
          <w:rFonts w:eastAsia="等线 Light" w:cs="Times New Roman"/>
          <w:b/>
          <w:bCs/>
          <w:i/>
          <w:iCs/>
          <w:szCs w:val="20"/>
        </w:rPr>
        <w:t>Proposal 2: Use MCS 21 for 256</w:t>
      </w:r>
      <w:r w:rsidR="001C23D5">
        <w:rPr>
          <w:rFonts w:eastAsia="等线 Light" w:cs="Times New Roman"/>
          <w:b/>
          <w:bCs/>
          <w:i/>
          <w:iCs/>
          <w:szCs w:val="20"/>
        </w:rPr>
        <w:t>QAM</w:t>
      </w:r>
      <w:r w:rsidRPr="00226B9B">
        <w:rPr>
          <w:rFonts w:eastAsia="等线 Light" w:cs="Times New Roman"/>
          <w:b/>
          <w:bCs/>
          <w:i/>
          <w:iCs/>
          <w:szCs w:val="20"/>
        </w:rPr>
        <w:t xml:space="preserve"> conducted test cases.</w:t>
      </w:r>
    </w:p>
    <w:p w14:paraId="6116637F" w14:textId="77777777" w:rsidR="00081918" w:rsidRPr="001C3207" w:rsidRDefault="00081918" w:rsidP="00081918">
      <w:pPr>
        <w:tabs>
          <w:tab w:val="left" w:pos="1134"/>
        </w:tabs>
        <w:spacing w:beforeLines="50" w:before="156"/>
        <w:rPr>
          <w:rFonts w:eastAsia="等线 Light" w:cs="Times New Roman"/>
          <w:b/>
          <w:bCs/>
          <w:szCs w:val="20"/>
          <w:u w:val="single"/>
        </w:rPr>
      </w:pPr>
      <w:r>
        <w:rPr>
          <w:rFonts w:eastAsia="等线 Light" w:cs="Times New Roman"/>
          <w:b/>
          <w:bCs/>
          <w:szCs w:val="20"/>
          <w:u w:val="single"/>
        </w:rPr>
        <w:t>SCS and bandwidth</w:t>
      </w:r>
    </w:p>
    <w:p w14:paraId="32F3F2AD" w14:textId="77BA9DED" w:rsidR="00081918" w:rsidRDefault="00081918" w:rsidP="00081918">
      <w:pPr>
        <w:tabs>
          <w:tab w:val="left" w:pos="1134"/>
        </w:tabs>
        <w:rPr>
          <w:rFonts w:eastAsia="等线 Light" w:cs="Times New Roman"/>
          <w:i/>
          <w:iCs/>
          <w:szCs w:val="20"/>
        </w:rPr>
      </w:pPr>
      <w:r>
        <w:rPr>
          <w:rFonts w:eastAsia="等线 Light" w:cs="Times New Roman" w:hint="eastAsia"/>
          <w:i/>
          <w:iCs/>
          <w:szCs w:val="20"/>
        </w:rPr>
        <w:t>A</w:t>
      </w:r>
      <w:r>
        <w:rPr>
          <w:rFonts w:eastAsia="等线 Light" w:cs="Times New Roman"/>
          <w:i/>
          <w:iCs/>
          <w:szCs w:val="20"/>
        </w:rPr>
        <w:t>greement in RAN4#9</w:t>
      </w:r>
      <w:r w:rsidR="00D254AB">
        <w:rPr>
          <w:rFonts w:eastAsia="等线 Light" w:cs="Times New Roman"/>
          <w:i/>
          <w:iCs/>
          <w:szCs w:val="20"/>
        </w:rPr>
        <w:t>9</w:t>
      </w:r>
      <w:r>
        <w:rPr>
          <w:rFonts w:eastAsia="等线 Light" w:cs="Times New Roman"/>
          <w:i/>
          <w:iCs/>
          <w:szCs w:val="20"/>
        </w:rPr>
        <w:t>-e meeting:</w:t>
      </w:r>
    </w:p>
    <w:p w14:paraId="53B1B422" w14:textId="77777777" w:rsidR="00081918" w:rsidRDefault="00081918" w:rsidP="00081918">
      <w:pPr>
        <w:numPr>
          <w:ilvl w:val="0"/>
          <w:numId w:val="13"/>
        </w:numPr>
        <w:tabs>
          <w:tab w:val="left" w:pos="1134"/>
        </w:tabs>
        <w:rPr>
          <w:rFonts w:eastAsia="等线 Light" w:cs="Times New Roman"/>
          <w:i/>
          <w:iCs/>
          <w:szCs w:val="20"/>
        </w:rPr>
      </w:pPr>
      <w:r>
        <w:rPr>
          <w:rFonts w:eastAsia="等线 Light" w:cs="Times New Roman"/>
          <w:i/>
          <w:iCs/>
          <w:szCs w:val="20"/>
        </w:rPr>
        <w:t xml:space="preserve">15kHz SCS </w:t>
      </w:r>
    </w:p>
    <w:p w14:paraId="63585BA9" w14:textId="77777777" w:rsidR="00081918" w:rsidRPr="00B20BF6" w:rsidRDefault="00081918" w:rsidP="00081918">
      <w:pPr>
        <w:numPr>
          <w:ilvl w:val="1"/>
          <w:numId w:val="13"/>
        </w:numPr>
        <w:tabs>
          <w:tab w:val="left" w:pos="1134"/>
        </w:tabs>
        <w:rPr>
          <w:rFonts w:eastAsia="等线 Light" w:cs="Times New Roman"/>
          <w:i/>
          <w:iCs/>
          <w:szCs w:val="20"/>
        </w:rPr>
      </w:pPr>
      <w:r w:rsidRPr="00B479A3">
        <w:rPr>
          <w:rFonts w:eastAsia="等线 Light" w:cs="Times New Roman"/>
          <w:i/>
          <w:iCs/>
          <w:szCs w:val="20"/>
        </w:rPr>
        <w:t>Option 1:</w:t>
      </w:r>
      <w:r w:rsidRPr="00081918">
        <w:t xml:space="preserve"> </w:t>
      </w:r>
      <w:r w:rsidRPr="00081918">
        <w:rPr>
          <w:rFonts w:eastAsia="等线 Light" w:cs="Times New Roman"/>
          <w:i/>
          <w:iCs/>
          <w:szCs w:val="20"/>
        </w:rPr>
        <w:t>5MHz and 10MHz</w:t>
      </w:r>
    </w:p>
    <w:p w14:paraId="4FC13E08" w14:textId="77777777" w:rsidR="00081918" w:rsidRPr="00B20BF6" w:rsidRDefault="00081918" w:rsidP="00081918">
      <w:pPr>
        <w:numPr>
          <w:ilvl w:val="1"/>
          <w:numId w:val="13"/>
        </w:numPr>
        <w:tabs>
          <w:tab w:val="left" w:pos="1134"/>
        </w:tabs>
        <w:rPr>
          <w:rFonts w:eastAsia="等线 Light" w:cs="Times New Roman"/>
          <w:i/>
          <w:iCs/>
          <w:szCs w:val="20"/>
        </w:rPr>
      </w:pPr>
      <w:r w:rsidRPr="00081918">
        <w:rPr>
          <w:rFonts w:eastAsia="等线 Light" w:cs="Times New Roman"/>
          <w:i/>
          <w:iCs/>
          <w:szCs w:val="20"/>
        </w:rPr>
        <w:t>Option 2: 5MHz</w:t>
      </w:r>
      <w:r>
        <w:rPr>
          <w:rFonts w:eastAsia="等线 Light" w:cs="Times New Roman"/>
          <w:i/>
          <w:iCs/>
          <w:szCs w:val="20"/>
        </w:rPr>
        <w:t xml:space="preserve">, </w:t>
      </w:r>
      <w:r w:rsidRPr="00081918">
        <w:rPr>
          <w:rFonts w:eastAsia="等线 Light" w:cs="Times New Roman"/>
          <w:i/>
          <w:iCs/>
          <w:szCs w:val="20"/>
        </w:rPr>
        <w:t>10MHz</w:t>
      </w:r>
      <w:r>
        <w:rPr>
          <w:rFonts w:eastAsia="等线 Light" w:cs="Times New Roman"/>
          <w:i/>
          <w:iCs/>
          <w:szCs w:val="20"/>
        </w:rPr>
        <w:t xml:space="preserve"> and 20MHz</w:t>
      </w:r>
    </w:p>
    <w:p w14:paraId="4375985D" w14:textId="77777777" w:rsidR="00081918" w:rsidRDefault="00081918" w:rsidP="00081918">
      <w:pPr>
        <w:numPr>
          <w:ilvl w:val="0"/>
          <w:numId w:val="13"/>
        </w:numPr>
        <w:tabs>
          <w:tab w:val="left" w:pos="1134"/>
        </w:tabs>
        <w:rPr>
          <w:rFonts w:eastAsia="等线 Light" w:cs="Times New Roman"/>
          <w:i/>
          <w:iCs/>
          <w:szCs w:val="20"/>
        </w:rPr>
      </w:pPr>
      <w:r>
        <w:rPr>
          <w:rFonts w:eastAsia="等线 Light" w:cs="Times New Roman"/>
          <w:i/>
          <w:iCs/>
          <w:szCs w:val="20"/>
        </w:rPr>
        <w:t xml:space="preserve">30kHz SCS </w:t>
      </w:r>
    </w:p>
    <w:p w14:paraId="1163115D" w14:textId="77777777" w:rsidR="00081918" w:rsidRPr="00B20BF6" w:rsidRDefault="00081918" w:rsidP="00081918">
      <w:pPr>
        <w:numPr>
          <w:ilvl w:val="1"/>
          <w:numId w:val="13"/>
        </w:numPr>
        <w:tabs>
          <w:tab w:val="left" w:pos="1134"/>
        </w:tabs>
        <w:rPr>
          <w:rFonts w:eastAsia="等线 Light" w:cs="Times New Roman"/>
          <w:i/>
          <w:iCs/>
          <w:szCs w:val="20"/>
        </w:rPr>
      </w:pPr>
      <w:r w:rsidRPr="00B479A3">
        <w:rPr>
          <w:rFonts w:eastAsia="等线 Light" w:cs="Times New Roman"/>
          <w:i/>
          <w:iCs/>
          <w:szCs w:val="20"/>
        </w:rPr>
        <w:t>Option 1:</w:t>
      </w:r>
      <w:r w:rsidRPr="00081918">
        <w:t xml:space="preserve"> </w:t>
      </w:r>
      <w:r>
        <w:rPr>
          <w:rFonts w:eastAsia="等线 Light" w:cs="Times New Roman"/>
          <w:i/>
          <w:iCs/>
          <w:szCs w:val="20"/>
        </w:rPr>
        <w:t>10</w:t>
      </w:r>
      <w:r w:rsidRPr="00081918">
        <w:rPr>
          <w:rFonts w:eastAsia="等线 Light" w:cs="Times New Roman"/>
          <w:i/>
          <w:iCs/>
          <w:szCs w:val="20"/>
        </w:rPr>
        <w:t xml:space="preserve">MHz and </w:t>
      </w:r>
      <w:r>
        <w:rPr>
          <w:rFonts w:eastAsia="等线 Light" w:cs="Times New Roman"/>
          <w:i/>
          <w:iCs/>
          <w:szCs w:val="20"/>
        </w:rPr>
        <w:t>4</w:t>
      </w:r>
      <w:r w:rsidRPr="00081918">
        <w:rPr>
          <w:rFonts w:eastAsia="等线 Light" w:cs="Times New Roman"/>
          <w:i/>
          <w:iCs/>
          <w:szCs w:val="20"/>
        </w:rPr>
        <w:t>0MHz</w:t>
      </w:r>
    </w:p>
    <w:p w14:paraId="209DCDA4" w14:textId="77777777" w:rsidR="00081918" w:rsidRDefault="00081918" w:rsidP="00081918">
      <w:pPr>
        <w:numPr>
          <w:ilvl w:val="1"/>
          <w:numId w:val="13"/>
        </w:numPr>
        <w:tabs>
          <w:tab w:val="left" w:pos="1134"/>
        </w:tabs>
        <w:rPr>
          <w:rFonts w:eastAsia="等线 Light" w:cs="Times New Roman"/>
          <w:i/>
          <w:iCs/>
          <w:szCs w:val="20"/>
        </w:rPr>
      </w:pPr>
      <w:r w:rsidRPr="00081918">
        <w:rPr>
          <w:rFonts w:eastAsia="等线 Light" w:cs="Times New Roman"/>
          <w:i/>
          <w:iCs/>
          <w:szCs w:val="20"/>
        </w:rPr>
        <w:t xml:space="preserve">Option 2: </w:t>
      </w:r>
      <w:r>
        <w:rPr>
          <w:rFonts w:eastAsia="等线 Light" w:cs="Times New Roman"/>
          <w:i/>
          <w:iCs/>
          <w:szCs w:val="20"/>
        </w:rPr>
        <w:t>10</w:t>
      </w:r>
      <w:r w:rsidRPr="00081918">
        <w:rPr>
          <w:rFonts w:eastAsia="等线 Light" w:cs="Times New Roman"/>
          <w:i/>
          <w:iCs/>
          <w:szCs w:val="20"/>
        </w:rPr>
        <w:t>MHz</w:t>
      </w:r>
      <w:r>
        <w:rPr>
          <w:rFonts w:eastAsia="等线 Light" w:cs="Times New Roman"/>
          <w:i/>
          <w:iCs/>
          <w:szCs w:val="20"/>
        </w:rPr>
        <w:t>, 20</w:t>
      </w:r>
      <w:r w:rsidRPr="00081918">
        <w:rPr>
          <w:rFonts w:eastAsia="等线 Light" w:cs="Times New Roman"/>
          <w:i/>
          <w:iCs/>
          <w:szCs w:val="20"/>
        </w:rPr>
        <w:t>MHz</w:t>
      </w:r>
      <w:r>
        <w:rPr>
          <w:rFonts w:eastAsia="等线 Light" w:cs="Times New Roman"/>
          <w:i/>
          <w:iCs/>
          <w:szCs w:val="20"/>
        </w:rPr>
        <w:t>, 40MHz and 100MHz</w:t>
      </w:r>
    </w:p>
    <w:p w14:paraId="1EF5D14F" w14:textId="7236F62E" w:rsidR="00081918" w:rsidRDefault="002B2747" w:rsidP="00081918">
      <w:pPr>
        <w:tabs>
          <w:tab w:val="left" w:pos="1134"/>
        </w:tabs>
        <w:spacing w:beforeLines="50" w:before="156" w:after="180"/>
        <w:rPr>
          <w:rFonts w:eastAsia="等线 Light" w:cs="Times New Roman"/>
          <w:szCs w:val="20"/>
        </w:rPr>
      </w:pPr>
      <w:r>
        <w:rPr>
          <w:rFonts w:eastAsia="等线 Light" w:cs="Times New Roman"/>
          <w:szCs w:val="20"/>
        </w:rPr>
        <w:t xml:space="preserve">For BW configuration, </w:t>
      </w:r>
      <w:r w:rsidR="00995279">
        <w:rPr>
          <w:rFonts w:eastAsia="等线 Light" w:cs="Times New Roman"/>
          <w:szCs w:val="20"/>
        </w:rPr>
        <w:t xml:space="preserve">considering of test coverage, </w:t>
      </w:r>
      <w:r>
        <w:rPr>
          <w:rFonts w:eastAsia="等线 Light" w:cs="Times New Roman"/>
          <w:szCs w:val="20"/>
        </w:rPr>
        <w:t>we propose to reuse the R15 64QAM configuration, which is Option 2 for both 15 and 30kHz SCS.</w:t>
      </w:r>
      <w:r w:rsidR="00995279">
        <w:rPr>
          <w:rFonts w:eastAsia="等线 Light" w:cs="Times New Roman"/>
          <w:szCs w:val="20"/>
        </w:rPr>
        <w:t xml:space="preserve"> The typical CBW configurations such as 100MHz for 30kHz should be covered.</w:t>
      </w:r>
      <w:r>
        <w:rPr>
          <w:rFonts w:eastAsia="等线 Light" w:cs="Times New Roman"/>
          <w:szCs w:val="20"/>
        </w:rPr>
        <w:t xml:space="preserve"> </w:t>
      </w:r>
      <w:r w:rsidR="00B861A2">
        <w:rPr>
          <w:rFonts w:eastAsia="等线 Light" w:cs="Times New Roman"/>
          <w:szCs w:val="20"/>
        </w:rPr>
        <w:t>Since w</w:t>
      </w:r>
      <w:r w:rsidR="00D254AB">
        <w:rPr>
          <w:rFonts w:eastAsia="等线 Light" w:cs="Times New Roman"/>
          <w:szCs w:val="20"/>
        </w:rPr>
        <w:t xml:space="preserve">e have already agreed to reuse the </w:t>
      </w:r>
      <w:r>
        <w:rPr>
          <w:rFonts w:eastAsia="等线 Light" w:cs="Times New Roman"/>
          <w:szCs w:val="20"/>
        </w:rPr>
        <w:t xml:space="preserve">existing </w:t>
      </w:r>
      <w:r w:rsidRPr="002B2747">
        <w:rPr>
          <w:rFonts w:eastAsia="等线 Light" w:cs="Times New Roman"/>
          <w:szCs w:val="20"/>
        </w:rPr>
        <w:t>applicability rules defined in clause 8.1.2.1.1 and 8.1.2.1.2 of TS38.141-1</w:t>
      </w:r>
      <w:r w:rsidR="00D254AB">
        <w:rPr>
          <w:rFonts w:eastAsia="等线 Light" w:cs="Times New Roman"/>
          <w:szCs w:val="20"/>
        </w:rPr>
        <w:t xml:space="preserve">, </w:t>
      </w:r>
      <w:r w:rsidR="00BC47D6">
        <w:rPr>
          <w:rFonts w:eastAsia="等线 Light" w:cs="Times New Roman"/>
          <w:szCs w:val="20"/>
        </w:rPr>
        <w:t>no matter how many test requirements of different CBWs there are, the test burden will not increase.</w:t>
      </w:r>
    </w:p>
    <w:p w14:paraId="576B8962" w14:textId="3F4AF8DF" w:rsidR="002B2747" w:rsidRDefault="002B2747" w:rsidP="00081918">
      <w:pPr>
        <w:tabs>
          <w:tab w:val="left" w:pos="1134"/>
        </w:tabs>
        <w:spacing w:beforeLines="50" w:before="156" w:after="180"/>
        <w:rPr>
          <w:rFonts w:eastAsia="等线 Light" w:cs="Times New Roman"/>
          <w:b/>
          <w:bCs/>
          <w:i/>
          <w:iCs/>
          <w:szCs w:val="20"/>
        </w:rPr>
      </w:pPr>
      <w:r w:rsidRPr="008E7A87">
        <w:rPr>
          <w:rFonts w:eastAsia="等线 Light" w:cs="Times New Roman" w:hint="eastAsia"/>
          <w:b/>
          <w:bCs/>
          <w:i/>
          <w:iCs/>
          <w:szCs w:val="20"/>
        </w:rPr>
        <w:lastRenderedPageBreak/>
        <w:t>P</w:t>
      </w:r>
      <w:r w:rsidRPr="008E7A87">
        <w:rPr>
          <w:rFonts w:eastAsia="等线 Light" w:cs="Times New Roman"/>
          <w:b/>
          <w:bCs/>
          <w:i/>
          <w:iCs/>
          <w:szCs w:val="20"/>
        </w:rPr>
        <w:t>ropos</w:t>
      </w:r>
      <w:r>
        <w:rPr>
          <w:rFonts w:eastAsia="等线 Light" w:cs="Times New Roman"/>
          <w:b/>
          <w:bCs/>
          <w:i/>
          <w:iCs/>
          <w:szCs w:val="20"/>
        </w:rPr>
        <w:t>al</w:t>
      </w:r>
      <w:r w:rsidRPr="008E7A87">
        <w:rPr>
          <w:rFonts w:eastAsia="等线 Light" w:cs="Times New Roman"/>
          <w:b/>
          <w:bCs/>
          <w:i/>
          <w:iCs/>
          <w:szCs w:val="20"/>
        </w:rPr>
        <w:t xml:space="preserve"> </w:t>
      </w:r>
      <w:r w:rsidR="00226B9B">
        <w:rPr>
          <w:rFonts w:eastAsia="等线 Light" w:cs="Times New Roman"/>
          <w:b/>
          <w:bCs/>
          <w:i/>
          <w:iCs/>
          <w:szCs w:val="20"/>
        </w:rPr>
        <w:t>3</w:t>
      </w:r>
      <w:r w:rsidRPr="008E7A87">
        <w:rPr>
          <w:rFonts w:eastAsia="等线 Light" w:cs="Times New Roman"/>
          <w:b/>
          <w:bCs/>
          <w:i/>
          <w:iCs/>
          <w:szCs w:val="20"/>
        </w:rPr>
        <w:t xml:space="preserve">: </w:t>
      </w:r>
      <w:r>
        <w:rPr>
          <w:rFonts w:eastAsia="等线 Light" w:cs="Times New Roman"/>
          <w:b/>
          <w:bCs/>
          <w:i/>
          <w:iCs/>
          <w:szCs w:val="20"/>
        </w:rPr>
        <w:t>For 15kHz SCS, define 5MHz, 10MHz and 20MHz bandwidth configuration test cases.</w:t>
      </w:r>
    </w:p>
    <w:p w14:paraId="53824B98" w14:textId="6AD83693" w:rsidR="002B2747" w:rsidRDefault="002B2747" w:rsidP="002B2747">
      <w:pPr>
        <w:tabs>
          <w:tab w:val="left" w:pos="1134"/>
        </w:tabs>
        <w:spacing w:beforeLines="50" w:before="156" w:after="180"/>
        <w:rPr>
          <w:rFonts w:eastAsia="等线 Light" w:cs="Times New Roman"/>
          <w:szCs w:val="20"/>
        </w:rPr>
      </w:pPr>
      <w:r w:rsidRPr="008E7A87">
        <w:rPr>
          <w:rFonts w:eastAsia="等线 Light" w:cs="Times New Roman" w:hint="eastAsia"/>
          <w:b/>
          <w:bCs/>
          <w:i/>
          <w:iCs/>
          <w:szCs w:val="20"/>
        </w:rPr>
        <w:t>P</w:t>
      </w:r>
      <w:r w:rsidRPr="008E7A87">
        <w:rPr>
          <w:rFonts w:eastAsia="等线 Light" w:cs="Times New Roman"/>
          <w:b/>
          <w:bCs/>
          <w:i/>
          <w:iCs/>
          <w:szCs w:val="20"/>
        </w:rPr>
        <w:t>ropos</w:t>
      </w:r>
      <w:r>
        <w:rPr>
          <w:rFonts w:eastAsia="等线 Light" w:cs="Times New Roman"/>
          <w:b/>
          <w:bCs/>
          <w:i/>
          <w:iCs/>
          <w:szCs w:val="20"/>
        </w:rPr>
        <w:t>al</w:t>
      </w:r>
      <w:r w:rsidRPr="008E7A87">
        <w:rPr>
          <w:rFonts w:eastAsia="等线 Light" w:cs="Times New Roman"/>
          <w:b/>
          <w:bCs/>
          <w:i/>
          <w:iCs/>
          <w:szCs w:val="20"/>
        </w:rPr>
        <w:t xml:space="preserve"> </w:t>
      </w:r>
      <w:r w:rsidR="00226B9B">
        <w:rPr>
          <w:rFonts w:eastAsia="等线 Light" w:cs="Times New Roman"/>
          <w:b/>
          <w:bCs/>
          <w:i/>
          <w:iCs/>
          <w:szCs w:val="20"/>
        </w:rPr>
        <w:t>4</w:t>
      </w:r>
      <w:r w:rsidRPr="008E7A87">
        <w:rPr>
          <w:rFonts w:eastAsia="等线 Light" w:cs="Times New Roman"/>
          <w:b/>
          <w:bCs/>
          <w:i/>
          <w:iCs/>
          <w:szCs w:val="20"/>
        </w:rPr>
        <w:t xml:space="preserve">: </w:t>
      </w:r>
      <w:r>
        <w:rPr>
          <w:rFonts w:eastAsia="等线 Light" w:cs="Times New Roman"/>
          <w:b/>
          <w:bCs/>
          <w:i/>
          <w:iCs/>
          <w:szCs w:val="20"/>
        </w:rPr>
        <w:t>For 30kHz SCS, define 10MHz, 20MHz, 40MHz and 100MHz bandwidth configuration test cases.</w:t>
      </w:r>
    </w:p>
    <w:p w14:paraId="77E8D8C0" w14:textId="77777777" w:rsidR="009D072F" w:rsidRPr="00351506"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Conclusion</w:t>
      </w:r>
    </w:p>
    <w:p w14:paraId="3AD0241A" w14:textId="77777777" w:rsidR="009D072F" w:rsidRDefault="00C639F1" w:rsidP="009D072F">
      <w:pPr>
        <w:rPr>
          <w:rFonts w:cs="Times New Roman"/>
          <w:szCs w:val="20"/>
        </w:rPr>
      </w:pPr>
      <w:r w:rsidRPr="00351506">
        <w:rPr>
          <w:rFonts w:cs="Times New Roman"/>
          <w:szCs w:val="20"/>
        </w:rPr>
        <w:t>In this contribution, we</w:t>
      </w:r>
      <w:r w:rsidR="00FA1C5B">
        <w:rPr>
          <w:rFonts w:cs="Times New Roman"/>
          <w:szCs w:val="20"/>
        </w:rPr>
        <w:t xml:space="preserve"> </w:t>
      </w:r>
      <w:r w:rsidRPr="00351506">
        <w:rPr>
          <w:rFonts w:cs="Times New Roman"/>
          <w:szCs w:val="20"/>
        </w:rPr>
        <w:t xml:space="preserve">discuss the </w:t>
      </w:r>
      <w:r w:rsidR="00FA1C5B">
        <w:rPr>
          <w:rFonts w:cs="Times New Roman"/>
          <w:szCs w:val="20"/>
        </w:rPr>
        <w:t xml:space="preserve">test parameters </w:t>
      </w:r>
      <w:r w:rsidR="00B30AD2">
        <w:rPr>
          <w:rFonts w:cs="Times New Roman"/>
          <w:szCs w:val="20"/>
        </w:rPr>
        <w:t xml:space="preserve">for FR1 256QAM </w:t>
      </w:r>
      <w:r w:rsidR="00B30AD2" w:rsidRPr="00B30AD2">
        <w:rPr>
          <w:rFonts w:cs="Times New Roman"/>
          <w:szCs w:val="20"/>
        </w:rPr>
        <w:t xml:space="preserve">PUSCH demodulation requirements </w:t>
      </w:r>
      <w:r w:rsidR="00A73B57" w:rsidRPr="00351506">
        <w:rPr>
          <w:rFonts w:cs="Times New Roman"/>
          <w:szCs w:val="20"/>
        </w:rPr>
        <w:t>and provide our proposals</w:t>
      </w:r>
      <w:r w:rsidR="00572833" w:rsidRPr="00351506">
        <w:rPr>
          <w:rFonts w:cs="Times New Roman"/>
          <w:szCs w:val="20"/>
        </w:rPr>
        <w:t xml:space="preserve">. </w:t>
      </w:r>
      <w:r w:rsidRPr="00351506">
        <w:rPr>
          <w:rFonts w:cs="Times New Roman"/>
          <w:szCs w:val="20"/>
        </w:rPr>
        <w:t>The proposals are:</w:t>
      </w:r>
    </w:p>
    <w:p w14:paraId="150321E5" w14:textId="5163785F" w:rsidR="006D4C12" w:rsidRDefault="006D4C12" w:rsidP="006D4C12">
      <w:pPr>
        <w:tabs>
          <w:tab w:val="left" w:pos="1134"/>
        </w:tabs>
        <w:spacing w:beforeLines="50" w:before="156" w:after="180"/>
        <w:rPr>
          <w:rFonts w:eastAsia="等线 Light" w:cs="Times New Roman"/>
          <w:b/>
          <w:bCs/>
          <w:i/>
          <w:iCs/>
          <w:szCs w:val="20"/>
        </w:rPr>
      </w:pPr>
      <w:r w:rsidRPr="00F136AF">
        <w:rPr>
          <w:rFonts w:eastAsia="等线 Light" w:cs="Times New Roman" w:hint="eastAsia"/>
          <w:b/>
          <w:bCs/>
          <w:i/>
          <w:iCs/>
          <w:szCs w:val="20"/>
        </w:rPr>
        <w:t>P</w:t>
      </w:r>
      <w:r w:rsidRPr="00F136AF">
        <w:rPr>
          <w:rFonts w:eastAsia="等线 Light" w:cs="Times New Roman"/>
          <w:b/>
          <w:bCs/>
          <w:i/>
          <w:iCs/>
          <w:szCs w:val="20"/>
        </w:rPr>
        <w:t xml:space="preserve">roposal 1: Use MCS 24 for 256QAM </w:t>
      </w:r>
      <w:r w:rsidRPr="009E30D5">
        <w:rPr>
          <w:rFonts w:eastAsia="等线 Light" w:cs="Times New Roman"/>
          <w:b/>
          <w:bCs/>
          <w:i/>
          <w:iCs/>
          <w:szCs w:val="20"/>
        </w:rPr>
        <w:t xml:space="preserve">radiated </w:t>
      </w:r>
      <w:r w:rsidRPr="00F136AF">
        <w:rPr>
          <w:rFonts w:eastAsia="等线 Light" w:cs="Times New Roman"/>
          <w:b/>
          <w:bCs/>
          <w:i/>
          <w:iCs/>
          <w:szCs w:val="20"/>
        </w:rPr>
        <w:t>test cases.</w:t>
      </w:r>
    </w:p>
    <w:p w14:paraId="5790483F" w14:textId="35A38B22" w:rsidR="006D4C12" w:rsidRPr="00226B9B" w:rsidRDefault="006D4C12" w:rsidP="006D4C12">
      <w:pPr>
        <w:tabs>
          <w:tab w:val="left" w:pos="1134"/>
        </w:tabs>
        <w:spacing w:beforeLines="50" w:before="156" w:after="180"/>
        <w:rPr>
          <w:rFonts w:eastAsia="等线 Light" w:cs="Times New Roman"/>
          <w:b/>
          <w:bCs/>
          <w:i/>
          <w:iCs/>
          <w:szCs w:val="20"/>
        </w:rPr>
      </w:pPr>
      <w:r w:rsidRPr="00226B9B">
        <w:rPr>
          <w:rFonts w:eastAsia="等线 Light" w:cs="Times New Roman"/>
          <w:b/>
          <w:bCs/>
          <w:i/>
          <w:iCs/>
          <w:szCs w:val="20"/>
        </w:rPr>
        <w:t>Proposal 2: Use MCS 21 for 256</w:t>
      </w:r>
      <w:r w:rsidR="00C64F63">
        <w:rPr>
          <w:rFonts w:eastAsia="等线 Light" w:cs="Times New Roman"/>
          <w:b/>
          <w:bCs/>
          <w:i/>
          <w:iCs/>
          <w:szCs w:val="20"/>
        </w:rPr>
        <w:t>QAM</w:t>
      </w:r>
      <w:r w:rsidRPr="00226B9B">
        <w:rPr>
          <w:rFonts w:eastAsia="等线 Light" w:cs="Times New Roman"/>
          <w:b/>
          <w:bCs/>
          <w:i/>
          <w:iCs/>
          <w:szCs w:val="20"/>
        </w:rPr>
        <w:t xml:space="preserve"> conducted test cases.</w:t>
      </w:r>
    </w:p>
    <w:p w14:paraId="4ED78179" w14:textId="77777777" w:rsidR="006D4C12" w:rsidRDefault="006D4C12" w:rsidP="006D4C12">
      <w:pPr>
        <w:tabs>
          <w:tab w:val="left" w:pos="1134"/>
        </w:tabs>
        <w:spacing w:beforeLines="50" w:before="156" w:after="180"/>
        <w:rPr>
          <w:rFonts w:eastAsia="等线 Light" w:cs="Times New Roman"/>
          <w:b/>
          <w:bCs/>
          <w:i/>
          <w:iCs/>
          <w:szCs w:val="20"/>
        </w:rPr>
      </w:pPr>
      <w:r w:rsidRPr="008E7A87">
        <w:rPr>
          <w:rFonts w:eastAsia="等线 Light" w:cs="Times New Roman" w:hint="eastAsia"/>
          <w:b/>
          <w:bCs/>
          <w:i/>
          <w:iCs/>
          <w:szCs w:val="20"/>
        </w:rPr>
        <w:t>P</w:t>
      </w:r>
      <w:r w:rsidRPr="008E7A87">
        <w:rPr>
          <w:rFonts w:eastAsia="等线 Light" w:cs="Times New Roman"/>
          <w:b/>
          <w:bCs/>
          <w:i/>
          <w:iCs/>
          <w:szCs w:val="20"/>
        </w:rPr>
        <w:t>ropos</w:t>
      </w:r>
      <w:r>
        <w:rPr>
          <w:rFonts w:eastAsia="等线 Light" w:cs="Times New Roman"/>
          <w:b/>
          <w:bCs/>
          <w:i/>
          <w:iCs/>
          <w:szCs w:val="20"/>
        </w:rPr>
        <w:t>al</w:t>
      </w:r>
      <w:r w:rsidRPr="008E7A87">
        <w:rPr>
          <w:rFonts w:eastAsia="等线 Light" w:cs="Times New Roman"/>
          <w:b/>
          <w:bCs/>
          <w:i/>
          <w:iCs/>
          <w:szCs w:val="20"/>
        </w:rPr>
        <w:t xml:space="preserve"> </w:t>
      </w:r>
      <w:r>
        <w:rPr>
          <w:rFonts w:eastAsia="等线 Light" w:cs="Times New Roman"/>
          <w:b/>
          <w:bCs/>
          <w:i/>
          <w:iCs/>
          <w:szCs w:val="20"/>
        </w:rPr>
        <w:t>3</w:t>
      </w:r>
      <w:r w:rsidRPr="008E7A87">
        <w:rPr>
          <w:rFonts w:eastAsia="等线 Light" w:cs="Times New Roman"/>
          <w:b/>
          <w:bCs/>
          <w:i/>
          <w:iCs/>
          <w:szCs w:val="20"/>
        </w:rPr>
        <w:t xml:space="preserve">: </w:t>
      </w:r>
      <w:r>
        <w:rPr>
          <w:rFonts w:eastAsia="等线 Light" w:cs="Times New Roman"/>
          <w:b/>
          <w:bCs/>
          <w:i/>
          <w:iCs/>
          <w:szCs w:val="20"/>
        </w:rPr>
        <w:t>For 15kHz SCS, define 5MHz, 10MHz and 20MHz bandwidth configuration test cases.</w:t>
      </w:r>
    </w:p>
    <w:p w14:paraId="3C8EE203" w14:textId="77777777" w:rsidR="006D4C12" w:rsidRDefault="006D4C12" w:rsidP="006D4C12">
      <w:pPr>
        <w:tabs>
          <w:tab w:val="left" w:pos="1134"/>
        </w:tabs>
        <w:spacing w:beforeLines="50" w:before="156" w:after="180"/>
        <w:rPr>
          <w:rFonts w:eastAsia="等线 Light" w:cs="Times New Roman"/>
          <w:szCs w:val="20"/>
        </w:rPr>
      </w:pPr>
      <w:r w:rsidRPr="008E7A87">
        <w:rPr>
          <w:rFonts w:eastAsia="等线 Light" w:cs="Times New Roman" w:hint="eastAsia"/>
          <w:b/>
          <w:bCs/>
          <w:i/>
          <w:iCs/>
          <w:szCs w:val="20"/>
        </w:rPr>
        <w:t>P</w:t>
      </w:r>
      <w:r w:rsidRPr="008E7A87">
        <w:rPr>
          <w:rFonts w:eastAsia="等线 Light" w:cs="Times New Roman"/>
          <w:b/>
          <w:bCs/>
          <w:i/>
          <w:iCs/>
          <w:szCs w:val="20"/>
        </w:rPr>
        <w:t>ropos</w:t>
      </w:r>
      <w:r>
        <w:rPr>
          <w:rFonts w:eastAsia="等线 Light" w:cs="Times New Roman"/>
          <w:b/>
          <w:bCs/>
          <w:i/>
          <w:iCs/>
          <w:szCs w:val="20"/>
        </w:rPr>
        <w:t>al</w:t>
      </w:r>
      <w:r w:rsidRPr="008E7A87">
        <w:rPr>
          <w:rFonts w:eastAsia="等线 Light" w:cs="Times New Roman"/>
          <w:b/>
          <w:bCs/>
          <w:i/>
          <w:iCs/>
          <w:szCs w:val="20"/>
        </w:rPr>
        <w:t xml:space="preserve"> </w:t>
      </w:r>
      <w:r>
        <w:rPr>
          <w:rFonts w:eastAsia="等线 Light" w:cs="Times New Roman"/>
          <w:b/>
          <w:bCs/>
          <w:i/>
          <w:iCs/>
          <w:szCs w:val="20"/>
        </w:rPr>
        <w:t>4</w:t>
      </w:r>
      <w:r w:rsidRPr="008E7A87">
        <w:rPr>
          <w:rFonts w:eastAsia="等线 Light" w:cs="Times New Roman"/>
          <w:b/>
          <w:bCs/>
          <w:i/>
          <w:iCs/>
          <w:szCs w:val="20"/>
        </w:rPr>
        <w:t xml:space="preserve">: </w:t>
      </w:r>
      <w:r>
        <w:rPr>
          <w:rFonts w:eastAsia="等线 Light" w:cs="Times New Roman"/>
          <w:b/>
          <w:bCs/>
          <w:i/>
          <w:iCs/>
          <w:szCs w:val="20"/>
        </w:rPr>
        <w:t>For 30kHz SCS, define 10MHz, 20MHz, 40MHz and 100MHz bandwidth configuration test cases.</w:t>
      </w:r>
    </w:p>
    <w:bookmarkEnd w:id="5"/>
    <w:bookmarkEnd w:id="6"/>
    <w:p w14:paraId="39A296B2" w14:textId="77777777" w:rsidR="009E5574" w:rsidRPr="00351506"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Reference</w:t>
      </w:r>
    </w:p>
    <w:p w14:paraId="492574D2" w14:textId="1A2FF7AE" w:rsidR="00384B9B" w:rsidRDefault="00384B9B">
      <w:pPr>
        <w:rPr>
          <w:rFonts w:eastAsiaTheme="minorEastAsia" w:cs="Times New Roman"/>
        </w:rPr>
      </w:pPr>
      <w:r>
        <w:rPr>
          <w:rFonts w:eastAsiaTheme="minorEastAsia" w:cs="Times New Roman" w:hint="eastAsia"/>
          <w:szCs w:val="20"/>
          <w:lang w:val="en-GB"/>
        </w:rPr>
        <w:t>[</w:t>
      </w:r>
      <w:r>
        <w:rPr>
          <w:rFonts w:eastAsiaTheme="minorEastAsia" w:cs="Times New Roman"/>
          <w:szCs w:val="20"/>
          <w:lang w:val="en-GB"/>
        </w:rPr>
        <w:t xml:space="preserve">1] R4-2108667, </w:t>
      </w:r>
      <w:r w:rsidRPr="00384B9B">
        <w:rPr>
          <w:rFonts w:eastAsiaTheme="minorEastAsia" w:cs="Times New Roman"/>
        </w:rPr>
        <w:t>Way forward on FR1 PUSCH 256QAM performance requirements</w:t>
      </w:r>
      <w:r>
        <w:rPr>
          <w:rFonts w:eastAsiaTheme="minorEastAsia" w:cs="Times New Roman" w:hint="eastAsia"/>
        </w:rPr>
        <w:t>,</w:t>
      </w:r>
      <w:r>
        <w:rPr>
          <w:rFonts w:eastAsiaTheme="minorEastAsia" w:cs="Times New Roman"/>
        </w:rPr>
        <w:t xml:space="preserve"> Huawei.</w:t>
      </w:r>
    </w:p>
    <w:p w14:paraId="3D3D892E" w14:textId="0F4FE4DA" w:rsidR="006D4C12" w:rsidRPr="00384B9B" w:rsidRDefault="006D4C12">
      <w:pPr>
        <w:rPr>
          <w:rFonts w:eastAsiaTheme="minorEastAsia" w:cs="Times New Roman"/>
        </w:rPr>
      </w:pPr>
      <w:r>
        <w:rPr>
          <w:rFonts w:eastAsiaTheme="minorEastAsia" w:cs="Times New Roman" w:hint="eastAsia"/>
        </w:rPr>
        <w:t>[</w:t>
      </w:r>
      <w:r>
        <w:rPr>
          <w:rFonts w:eastAsiaTheme="minorEastAsia" w:cs="Times New Roman"/>
        </w:rPr>
        <w:t>2] R4-</w:t>
      </w:r>
      <w:r w:rsidR="000E6CC7" w:rsidRPr="000E6CC7">
        <w:rPr>
          <w:rFonts w:eastAsiaTheme="minorEastAsia" w:cs="Times New Roman"/>
        </w:rPr>
        <w:t>2112213</w:t>
      </w:r>
      <w:r w:rsidR="000E6CC7">
        <w:rPr>
          <w:rFonts w:eastAsiaTheme="minorEastAsia" w:cs="Times New Roman"/>
        </w:rPr>
        <w:t xml:space="preserve">, </w:t>
      </w:r>
      <w:r w:rsidR="000E6CC7" w:rsidRPr="000E6CC7">
        <w:rPr>
          <w:rFonts w:eastAsiaTheme="minorEastAsia" w:cs="Times New Roman"/>
        </w:rPr>
        <w:t>Simulation results for PUSCH 256QAM performance</w:t>
      </w:r>
      <w:r w:rsidR="000E6CC7">
        <w:rPr>
          <w:rFonts w:eastAsiaTheme="minorEastAsia" w:cs="Times New Roman"/>
        </w:rPr>
        <w:t>, CMCC.</w:t>
      </w:r>
    </w:p>
    <w:p w14:paraId="2D7C076D" w14:textId="5B60A2C1" w:rsidR="006A6085" w:rsidRDefault="00587D93">
      <w:pPr>
        <w:rPr>
          <w:rFonts w:cs="Times New Roman"/>
          <w:szCs w:val="20"/>
          <w:lang w:val="en-GB"/>
        </w:rPr>
      </w:pPr>
      <w:r>
        <w:rPr>
          <w:rFonts w:cs="Times New Roman" w:hint="eastAsia"/>
          <w:szCs w:val="20"/>
          <w:lang w:val="en-GB"/>
        </w:rPr>
        <w:t>[</w:t>
      </w:r>
      <w:r w:rsidR="006D4C12">
        <w:rPr>
          <w:rFonts w:cs="Times New Roman"/>
          <w:szCs w:val="20"/>
          <w:lang w:val="en-GB"/>
        </w:rPr>
        <w:t>3</w:t>
      </w:r>
      <w:r>
        <w:rPr>
          <w:rFonts w:cs="Times New Roman"/>
          <w:szCs w:val="20"/>
          <w:lang w:val="en-GB"/>
        </w:rPr>
        <w:t xml:space="preserve">] </w:t>
      </w:r>
      <w:r w:rsidR="006A6085">
        <w:rPr>
          <w:rFonts w:cs="Times New Roman"/>
          <w:szCs w:val="20"/>
          <w:lang w:val="en-GB"/>
        </w:rPr>
        <w:t>R4-2106120, Way forward for PUSCH 256QAM performance requirements</w:t>
      </w:r>
      <w:r w:rsidR="006278BF">
        <w:rPr>
          <w:rFonts w:cs="Times New Roman"/>
          <w:szCs w:val="20"/>
          <w:lang w:val="en-GB"/>
        </w:rPr>
        <w:t>, Huawei.</w:t>
      </w:r>
    </w:p>
    <w:p w14:paraId="0A35B57F" w14:textId="2245D79B" w:rsidR="000A1518" w:rsidRPr="003502D9" w:rsidRDefault="006A6085">
      <w:pPr>
        <w:rPr>
          <w:rFonts w:cs="Times New Roman"/>
          <w:szCs w:val="20"/>
          <w:lang w:val="en-GB"/>
        </w:rPr>
      </w:pPr>
      <w:r>
        <w:rPr>
          <w:rFonts w:cs="Times New Roman"/>
          <w:szCs w:val="20"/>
          <w:lang w:val="en-GB"/>
        </w:rPr>
        <w:t>[</w:t>
      </w:r>
      <w:r w:rsidR="006D4C12">
        <w:rPr>
          <w:rFonts w:cs="Times New Roman"/>
          <w:szCs w:val="20"/>
          <w:lang w:val="en-GB"/>
        </w:rPr>
        <w:t>4</w:t>
      </w:r>
      <w:r>
        <w:rPr>
          <w:rFonts w:cs="Times New Roman"/>
          <w:szCs w:val="20"/>
          <w:lang w:val="en-GB"/>
        </w:rPr>
        <w:t xml:space="preserve">] </w:t>
      </w:r>
      <w:r w:rsidR="00587D93">
        <w:rPr>
          <w:rFonts w:cs="Times New Roman"/>
          <w:szCs w:val="20"/>
          <w:lang w:val="en-GB"/>
        </w:rPr>
        <w:t>R</w:t>
      </w:r>
      <w:r w:rsidR="004956B7">
        <w:rPr>
          <w:rFonts w:cs="Times New Roman"/>
          <w:szCs w:val="20"/>
          <w:lang w:val="en-GB"/>
        </w:rPr>
        <w:t>P-202000</w:t>
      </w:r>
      <w:r w:rsidR="00587D93">
        <w:rPr>
          <w:rFonts w:cs="Times New Roman"/>
          <w:szCs w:val="20"/>
          <w:lang w:val="en-GB"/>
        </w:rPr>
        <w:t xml:space="preserve">, </w:t>
      </w:r>
      <w:r w:rsidR="004956B7" w:rsidRPr="004956B7">
        <w:rPr>
          <w:rFonts w:cs="Times New Roman"/>
          <w:szCs w:val="20"/>
          <w:lang w:val="en-GB"/>
        </w:rPr>
        <w:t>New WID: Further enhancement on NR demodulation performance</w:t>
      </w:r>
      <w:r w:rsidR="004956B7">
        <w:rPr>
          <w:rFonts w:cs="Times New Roman"/>
          <w:szCs w:val="20"/>
          <w:lang w:val="en-GB"/>
        </w:rPr>
        <w:t>, China telecom</w:t>
      </w:r>
      <w:r w:rsidR="00830779">
        <w:rPr>
          <w:rFonts w:cs="Times New Roman"/>
          <w:szCs w:val="20"/>
          <w:lang w:val="en-GB"/>
        </w:rPr>
        <w:t>.</w:t>
      </w:r>
    </w:p>
    <w:sectPr w:rsidR="000A1518" w:rsidRPr="003502D9"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F9331" w14:textId="77777777" w:rsidR="00CA08B8" w:rsidRDefault="00CA08B8" w:rsidP="007854C6">
      <w:r>
        <w:separator/>
      </w:r>
    </w:p>
  </w:endnote>
  <w:endnote w:type="continuationSeparator" w:id="0">
    <w:p w14:paraId="1D7940F2" w14:textId="77777777" w:rsidR="00CA08B8" w:rsidRDefault="00CA08B8"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Light">
    <w:charset w:val="80"/>
    <w:family w:val="roman"/>
    <w:pitch w:val="variable"/>
    <w:sig w:usb0="0000028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DotumChe">
    <w:altName w:val="@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B5269" w14:textId="77777777" w:rsidR="00CA08B8" w:rsidRDefault="00CA08B8" w:rsidP="007854C6">
      <w:r>
        <w:separator/>
      </w:r>
    </w:p>
  </w:footnote>
  <w:footnote w:type="continuationSeparator" w:id="0">
    <w:p w14:paraId="1D2DB07A" w14:textId="77777777" w:rsidR="00CA08B8" w:rsidRDefault="00CA08B8"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B4012"/>
    <w:multiLevelType w:val="hybridMultilevel"/>
    <w:tmpl w:val="799270C4"/>
    <w:lvl w:ilvl="0" w:tplc="BD502C82">
      <w:start w:val="1"/>
      <w:numFmt w:val="bullet"/>
      <w:lvlText w:val="–"/>
      <w:lvlJc w:val="left"/>
      <w:pPr>
        <w:ind w:left="420" w:hanging="420"/>
      </w:pPr>
      <w:rPr>
        <w:rFonts w:ascii="Arial" w:hAnsi="Arial" w:hint="default"/>
      </w:rPr>
    </w:lvl>
    <w:lvl w:ilvl="1" w:tplc="81144E16">
      <w:start w:val="1"/>
      <w:numFmt w:val="bullet"/>
      <w:lvlText w:val="–"/>
      <w:lvlJc w:val="left"/>
      <w:pPr>
        <w:tabs>
          <w:tab w:val="num" w:pos="420"/>
        </w:tabs>
        <w:ind w:left="420" w:firstLine="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552A5B"/>
    <w:multiLevelType w:val="hybridMultilevel"/>
    <w:tmpl w:val="1ED05FB0"/>
    <w:lvl w:ilvl="0" w:tplc="BD502C82">
      <w:start w:val="1"/>
      <w:numFmt w:val="bullet"/>
      <w:lvlText w:val="–"/>
      <w:lvlJc w:val="left"/>
      <w:pPr>
        <w:ind w:left="420" w:hanging="420"/>
      </w:pPr>
      <w:rPr>
        <w:rFonts w:ascii="Arial" w:hAnsi="Arial" w:hint="default"/>
      </w:rPr>
    </w:lvl>
    <w:lvl w:ilvl="1" w:tplc="884A0278">
      <w:start w:val="1"/>
      <w:numFmt w:val="bullet"/>
      <w:lvlText w:val="–"/>
      <w:lvlJc w:val="left"/>
      <w:pPr>
        <w:tabs>
          <w:tab w:val="num" w:pos="420"/>
        </w:tabs>
        <w:ind w:left="42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5F7D58"/>
    <w:multiLevelType w:val="hybridMultilevel"/>
    <w:tmpl w:val="B3DC6FFE"/>
    <w:lvl w:ilvl="0" w:tplc="3B160E2C">
      <w:start w:val="3948"/>
      <w:numFmt w:val="bullet"/>
      <w:lvlText w:val="–"/>
      <w:lvlJc w:val="left"/>
      <w:pPr>
        <w:ind w:left="840" w:hanging="420"/>
      </w:pPr>
      <w:rPr>
        <w:rFonts w:ascii="MS PGothic" w:eastAsia="MS PGothic" w:hAnsi="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52967C15"/>
    <w:multiLevelType w:val="hybridMultilevel"/>
    <w:tmpl w:val="2B4A3580"/>
    <w:lvl w:ilvl="0" w:tplc="BD502C8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7687CC0"/>
    <w:multiLevelType w:val="hybridMultilevel"/>
    <w:tmpl w:val="67EA0A1C"/>
    <w:lvl w:ilvl="0" w:tplc="540A9B62">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5D86F51"/>
    <w:multiLevelType w:val="hybridMultilevel"/>
    <w:tmpl w:val="76AC30E4"/>
    <w:lvl w:ilvl="0" w:tplc="E04EBFBA">
      <w:start w:val="3948"/>
      <w:numFmt w:val="bullet"/>
      <w:lvlText w:val="–"/>
      <w:lvlJc w:val="left"/>
      <w:pPr>
        <w:tabs>
          <w:tab w:val="num" w:pos="420"/>
        </w:tabs>
        <w:ind w:left="420" w:hanging="420"/>
      </w:pPr>
      <w:rPr>
        <w:rFonts w:ascii="MS PGothic" w:eastAsia="MS PGothic" w:hAnsi="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CDA2FB2"/>
    <w:multiLevelType w:val="hybridMultilevel"/>
    <w:tmpl w:val="CB8AE432"/>
    <w:lvl w:ilvl="0" w:tplc="C38A0B2A">
      <w:start w:val="1"/>
      <w:numFmt w:val="decimal"/>
      <w:pStyle w:val="-51"/>
      <w:lvlText w:val="[%1]"/>
      <w:lvlJc w:val="left"/>
      <w:pPr>
        <w:ind w:left="360" w:hanging="360"/>
      </w:pPr>
      <w:rPr>
        <w:rFonts w:ascii="Arial" w:hAnsi="Arial" w:cs="Arial" w:hint="default"/>
      </w:rPr>
    </w:lvl>
    <w:lvl w:ilvl="1" w:tplc="8A101CC4">
      <w:start w:val="1"/>
      <w:numFmt w:val="lowerLetter"/>
      <w:lvlText w:val="%2."/>
      <w:lvlJc w:val="left"/>
      <w:pPr>
        <w:ind w:left="1080" w:hanging="360"/>
      </w:pPr>
      <w:rPr>
        <w:rFonts w:cs="Arial"/>
      </w:rPr>
    </w:lvl>
    <w:lvl w:ilvl="2" w:tplc="07B89E54" w:tentative="1">
      <w:start w:val="1"/>
      <w:numFmt w:val="lowerRoman"/>
      <w:lvlText w:val="%3."/>
      <w:lvlJc w:val="right"/>
      <w:pPr>
        <w:ind w:left="1800" w:hanging="180"/>
      </w:pPr>
      <w:rPr>
        <w:rFonts w:cs="Arial"/>
      </w:rPr>
    </w:lvl>
    <w:lvl w:ilvl="3" w:tplc="9F74A520" w:tentative="1">
      <w:start w:val="1"/>
      <w:numFmt w:val="decimal"/>
      <w:lvlText w:val="%4."/>
      <w:lvlJc w:val="left"/>
      <w:pPr>
        <w:ind w:left="2520" w:hanging="360"/>
      </w:pPr>
      <w:rPr>
        <w:rFonts w:cs="Arial"/>
      </w:rPr>
    </w:lvl>
    <w:lvl w:ilvl="4" w:tplc="2B1E6F5A" w:tentative="1">
      <w:start w:val="1"/>
      <w:numFmt w:val="lowerLetter"/>
      <w:lvlText w:val="%5."/>
      <w:lvlJc w:val="left"/>
      <w:pPr>
        <w:ind w:left="3240" w:hanging="360"/>
      </w:pPr>
      <w:rPr>
        <w:rFonts w:cs="Arial"/>
      </w:rPr>
    </w:lvl>
    <w:lvl w:ilvl="5" w:tplc="5D20EC60" w:tentative="1">
      <w:start w:val="1"/>
      <w:numFmt w:val="lowerRoman"/>
      <w:lvlText w:val="%6."/>
      <w:lvlJc w:val="right"/>
      <w:pPr>
        <w:ind w:left="3960" w:hanging="180"/>
      </w:pPr>
      <w:rPr>
        <w:rFonts w:cs="Arial"/>
      </w:rPr>
    </w:lvl>
    <w:lvl w:ilvl="6" w:tplc="DF762BEA" w:tentative="1">
      <w:start w:val="1"/>
      <w:numFmt w:val="decimal"/>
      <w:lvlText w:val="%7."/>
      <w:lvlJc w:val="left"/>
      <w:pPr>
        <w:ind w:left="4680" w:hanging="360"/>
      </w:pPr>
      <w:rPr>
        <w:rFonts w:cs="Arial"/>
      </w:rPr>
    </w:lvl>
    <w:lvl w:ilvl="7" w:tplc="303E3A98" w:tentative="1">
      <w:start w:val="1"/>
      <w:numFmt w:val="lowerLetter"/>
      <w:lvlText w:val="%8."/>
      <w:lvlJc w:val="left"/>
      <w:pPr>
        <w:ind w:left="5400" w:hanging="360"/>
      </w:pPr>
      <w:rPr>
        <w:rFonts w:cs="Arial"/>
      </w:rPr>
    </w:lvl>
    <w:lvl w:ilvl="8" w:tplc="3416C128" w:tentative="1">
      <w:start w:val="1"/>
      <w:numFmt w:val="lowerRoman"/>
      <w:lvlText w:val="%9."/>
      <w:lvlJc w:val="right"/>
      <w:pPr>
        <w:ind w:left="6120" w:hanging="180"/>
      </w:pPr>
      <w:rPr>
        <w:rFonts w:cs="Arial"/>
      </w:rPr>
    </w:lvl>
  </w:abstractNum>
  <w:abstractNum w:abstractNumId="12"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2"/>
  </w:num>
  <w:num w:numId="2">
    <w:abstractNumId w:val="4"/>
  </w:num>
  <w:num w:numId="3">
    <w:abstractNumId w:val="11"/>
  </w:num>
  <w:num w:numId="4">
    <w:abstractNumId w:val="6"/>
  </w:num>
  <w:num w:numId="5">
    <w:abstractNumId w:val="7"/>
  </w:num>
  <w:num w:numId="6">
    <w:abstractNumId w:val="3"/>
  </w:num>
  <w:num w:numId="7">
    <w:abstractNumId w:val="5"/>
  </w:num>
  <w:num w:numId="8">
    <w:abstractNumId w:val="10"/>
  </w:num>
  <w:num w:numId="9">
    <w:abstractNumId w:val="2"/>
  </w:num>
  <w:num w:numId="10">
    <w:abstractNumId w:val="8"/>
  </w:num>
  <w:num w:numId="11">
    <w:abstractNumId w:val="0"/>
  </w:num>
  <w:num w:numId="12">
    <w:abstractNumId w:val="1"/>
  </w:num>
  <w:num w:numId="13">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92D"/>
    <w:rsid w:val="00010D14"/>
    <w:rsid w:val="00010F3D"/>
    <w:rsid w:val="000110A1"/>
    <w:rsid w:val="000114F6"/>
    <w:rsid w:val="000118D5"/>
    <w:rsid w:val="00011D87"/>
    <w:rsid w:val="00011EB7"/>
    <w:rsid w:val="00012498"/>
    <w:rsid w:val="00012645"/>
    <w:rsid w:val="00012F68"/>
    <w:rsid w:val="00013CA4"/>
    <w:rsid w:val="0001452D"/>
    <w:rsid w:val="000146DA"/>
    <w:rsid w:val="00014D25"/>
    <w:rsid w:val="00015080"/>
    <w:rsid w:val="000153B6"/>
    <w:rsid w:val="00015495"/>
    <w:rsid w:val="00015716"/>
    <w:rsid w:val="00015779"/>
    <w:rsid w:val="0001577C"/>
    <w:rsid w:val="00017051"/>
    <w:rsid w:val="00017D45"/>
    <w:rsid w:val="00020096"/>
    <w:rsid w:val="00021E70"/>
    <w:rsid w:val="00022E95"/>
    <w:rsid w:val="00022ECE"/>
    <w:rsid w:val="00023769"/>
    <w:rsid w:val="0002380B"/>
    <w:rsid w:val="00023AD3"/>
    <w:rsid w:val="0002424C"/>
    <w:rsid w:val="000243F4"/>
    <w:rsid w:val="00024D97"/>
    <w:rsid w:val="00025909"/>
    <w:rsid w:val="00025EF6"/>
    <w:rsid w:val="0002649D"/>
    <w:rsid w:val="000267E9"/>
    <w:rsid w:val="00026A1E"/>
    <w:rsid w:val="000272EA"/>
    <w:rsid w:val="0002730A"/>
    <w:rsid w:val="00030196"/>
    <w:rsid w:val="00030C32"/>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7576"/>
    <w:rsid w:val="00037604"/>
    <w:rsid w:val="00037AE0"/>
    <w:rsid w:val="000400DD"/>
    <w:rsid w:val="00040426"/>
    <w:rsid w:val="00040567"/>
    <w:rsid w:val="00040928"/>
    <w:rsid w:val="00040FA1"/>
    <w:rsid w:val="000418AD"/>
    <w:rsid w:val="000426B6"/>
    <w:rsid w:val="00043405"/>
    <w:rsid w:val="0004428E"/>
    <w:rsid w:val="000447AD"/>
    <w:rsid w:val="00044C54"/>
    <w:rsid w:val="0004504E"/>
    <w:rsid w:val="000454C3"/>
    <w:rsid w:val="000455FD"/>
    <w:rsid w:val="00047D3F"/>
    <w:rsid w:val="0005009D"/>
    <w:rsid w:val="00050D7E"/>
    <w:rsid w:val="0005128E"/>
    <w:rsid w:val="000525DB"/>
    <w:rsid w:val="00052BCF"/>
    <w:rsid w:val="00053AF7"/>
    <w:rsid w:val="00053FDE"/>
    <w:rsid w:val="000540F5"/>
    <w:rsid w:val="00054615"/>
    <w:rsid w:val="00054972"/>
    <w:rsid w:val="00054A63"/>
    <w:rsid w:val="00054D50"/>
    <w:rsid w:val="00054D73"/>
    <w:rsid w:val="000550B3"/>
    <w:rsid w:val="000552E2"/>
    <w:rsid w:val="00055B86"/>
    <w:rsid w:val="00055FFB"/>
    <w:rsid w:val="00056D3E"/>
    <w:rsid w:val="00057B41"/>
    <w:rsid w:val="0006017F"/>
    <w:rsid w:val="00060352"/>
    <w:rsid w:val="0006059B"/>
    <w:rsid w:val="0006141F"/>
    <w:rsid w:val="000618D3"/>
    <w:rsid w:val="00062D76"/>
    <w:rsid w:val="00062DFE"/>
    <w:rsid w:val="00062F14"/>
    <w:rsid w:val="00063143"/>
    <w:rsid w:val="000636E3"/>
    <w:rsid w:val="0006377F"/>
    <w:rsid w:val="00063EB5"/>
    <w:rsid w:val="00064C34"/>
    <w:rsid w:val="00065346"/>
    <w:rsid w:val="000654FB"/>
    <w:rsid w:val="00065C5E"/>
    <w:rsid w:val="00065DE7"/>
    <w:rsid w:val="000667D0"/>
    <w:rsid w:val="00066941"/>
    <w:rsid w:val="00066F35"/>
    <w:rsid w:val="000672C4"/>
    <w:rsid w:val="000672D3"/>
    <w:rsid w:val="000675B5"/>
    <w:rsid w:val="00067CDB"/>
    <w:rsid w:val="00067CF1"/>
    <w:rsid w:val="00070807"/>
    <w:rsid w:val="0007094F"/>
    <w:rsid w:val="00070BA2"/>
    <w:rsid w:val="000710E3"/>
    <w:rsid w:val="000716D7"/>
    <w:rsid w:val="00071C10"/>
    <w:rsid w:val="00071F8A"/>
    <w:rsid w:val="00072385"/>
    <w:rsid w:val="000726C2"/>
    <w:rsid w:val="00072F07"/>
    <w:rsid w:val="0007369B"/>
    <w:rsid w:val="0007423E"/>
    <w:rsid w:val="000749D0"/>
    <w:rsid w:val="00074F32"/>
    <w:rsid w:val="0007592F"/>
    <w:rsid w:val="00076783"/>
    <w:rsid w:val="000769F0"/>
    <w:rsid w:val="00076BD7"/>
    <w:rsid w:val="000772B6"/>
    <w:rsid w:val="000775E2"/>
    <w:rsid w:val="000810E8"/>
    <w:rsid w:val="00081918"/>
    <w:rsid w:val="0008210E"/>
    <w:rsid w:val="0008245A"/>
    <w:rsid w:val="00083028"/>
    <w:rsid w:val="00083086"/>
    <w:rsid w:val="000833DC"/>
    <w:rsid w:val="0008418B"/>
    <w:rsid w:val="00084A5E"/>
    <w:rsid w:val="00084AE2"/>
    <w:rsid w:val="00084B4D"/>
    <w:rsid w:val="00084C43"/>
    <w:rsid w:val="00085E0F"/>
    <w:rsid w:val="00086392"/>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566A"/>
    <w:rsid w:val="000D5B18"/>
    <w:rsid w:val="000D5D17"/>
    <w:rsid w:val="000D6010"/>
    <w:rsid w:val="000D60E7"/>
    <w:rsid w:val="000D62CA"/>
    <w:rsid w:val="000D77CE"/>
    <w:rsid w:val="000D7F8C"/>
    <w:rsid w:val="000E0453"/>
    <w:rsid w:val="000E161C"/>
    <w:rsid w:val="000E1A72"/>
    <w:rsid w:val="000E1B68"/>
    <w:rsid w:val="000E1C0D"/>
    <w:rsid w:val="000E2A45"/>
    <w:rsid w:val="000E30F5"/>
    <w:rsid w:val="000E37E4"/>
    <w:rsid w:val="000E4A59"/>
    <w:rsid w:val="000E4A88"/>
    <w:rsid w:val="000E4DBD"/>
    <w:rsid w:val="000E5269"/>
    <w:rsid w:val="000E5428"/>
    <w:rsid w:val="000E5772"/>
    <w:rsid w:val="000E6CC7"/>
    <w:rsid w:val="000E72E5"/>
    <w:rsid w:val="000E7744"/>
    <w:rsid w:val="000E7BE4"/>
    <w:rsid w:val="000E7C25"/>
    <w:rsid w:val="000E7D09"/>
    <w:rsid w:val="000F1050"/>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AD7"/>
    <w:rsid w:val="00111067"/>
    <w:rsid w:val="001110E2"/>
    <w:rsid w:val="00111A96"/>
    <w:rsid w:val="00112A17"/>
    <w:rsid w:val="00112E49"/>
    <w:rsid w:val="001131F6"/>
    <w:rsid w:val="001132EC"/>
    <w:rsid w:val="001134F3"/>
    <w:rsid w:val="00113C80"/>
    <w:rsid w:val="001142B9"/>
    <w:rsid w:val="0011471B"/>
    <w:rsid w:val="00114D73"/>
    <w:rsid w:val="00114E18"/>
    <w:rsid w:val="001154C6"/>
    <w:rsid w:val="00115AE4"/>
    <w:rsid w:val="00115BA5"/>
    <w:rsid w:val="00116240"/>
    <w:rsid w:val="001165B4"/>
    <w:rsid w:val="00116AD3"/>
    <w:rsid w:val="00116B94"/>
    <w:rsid w:val="001177B8"/>
    <w:rsid w:val="0011791A"/>
    <w:rsid w:val="00117B58"/>
    <w:rsid w:val="0012013E"/>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6CE0"/>
    <w:rsid w:val="0012701D"/>
    <w:rsid w:val="00127131"/>
    <w:rsid w:val="001272B8"/>
    <w:rsid w:val="001276BF"/>
    <w:rsid w:val="001277CC"/>
    <w:rsid w:val="00130DF2"/>
    <w:rsid w:val="00131401"/>
    <w:rsid w:val="00131535"/>
    <w:rsid w:val="00131831"/>
    <w:rsid w:val="0013235D"/>
    <w:rsid w:val="00132468"/>
    <w:rsid w:val="00132691"/>
    <w:rsid w:val="00132965"/>
    <w:rsid w:val="00132A59"/>
    <w:rsid w:val="00132C14"/>
    <w:rsid w:val="001331CE"/>
    <w:rsid w:val="00133601"/>
    <w:rsid w:val="001341FD"/>
    <w:rsid w:val="00134EF1"/>
    <w:rsid w:val="001350A6"/>
    <w:rsid w:val="001351F1"/>
    <w:rsid w:val="00135CA2"/>
    <w:rsid w:val="00136434"/>
    <w:rsid w:val="001365DB"/>
    <w:rsid w:val="00136B77"/>
    <w:rsid w:val="00137107"/>
    <w:rsid w:val="0013763D"/>
    <w:rsid w:val="001377E5"/>
    <w:rsid w:val="001379AE"/>
    <w:rsid w:val="00137D9A"/>
    <w:rsid w:val="001405BF"/>
    <w:rsid w:val="00140657"/>
    <w:rsid w:val="00140ACE"/>
    <w:rsid w:val="001425E2"/>
    <w:rsid w:val="00142C18"/>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2691"/>
    <w:rsid w:val="00152F28"/>
    <w:rsid w:val="001537AC"/>
    <w:rsid w:val="001540A5"/>
    <w:rsid w:val="00154BD3"/>
    <w:rsid w:val="00154C8D"/>
    <w:rsid w:val="00154F4C"/>
    <w:rsid w:val="00155A79"/>
    <w:rsid w:val="00155F45"/>
    <w:rsid w:val="001567CC"/>
    <w:rsid w:val="001568A6"/>
    <w:rsid w:val="00157515"/>
    <w:rsid w:val="001576E8"/>
    <w:rsid w:val="00157EBE"/>
    <w:rsid w:val="001602CC"/>
    <w:rsid w:val="00160BDE"/>
    <w:rsid w:val="001617A5"/>
    <w:rsid w:val="00161846"/>
    <w:rsid w:val="001624D3"/>
    <w:rsid w:val="00162C67"/>
    <w:rsid w:val="00163079"/>
    <w:rsid w:val="001636DB"/>
    <w:rsid w:val="00163A30"/>
    <w:rsid w:val="00163B30"/>
    <w:rsid w:val="001648D5"/>
    <w:rsid w:val="0016498D"/>
    <w:rsid w:val="00164A8B"/>
    <w:rsid w:val="0016515E"/>
    <w:rsid w:val="001654BB"/>
    <w:rsid w:val="001655D1"/>
    <w:rsid w:val="00165652"/>
    <w:rsid w:val="00165798"/>
    <w:rsid w:val="001659EE"/>
    <w:rsid w:val="00166149"/>
    <w:rsid w:val="001662A4"/>
    <w:rsid w:val="00166384"/>
    <w:rsid w:val="001665B8"/>
    <w:rsid w:val="00167C21"/>
    <w:rsid w:val="0017014A"/>
    <w:rsid w:val="0017043F"/>
    <w:rsid w:val="00170B13"/>
    <w:rsid w:val="001715DF"/>
    <w:rsid w:val="00171CC3"/>
    <w:rsid w:val="00172D09"/>
    <w:rsid w:val="00173314"/>
    <w:rsid w:val="00174E9E"/>
    <w:rsid w:val="00175A55"/>
    <w:rsid w:val="0017617E"/>
    <w:rsid w:val="001763E3"/>
    <w:rsid w:val="001765AA"/>
    <w:rsid w:val="001766AC"/>
    <w:rsid w:val="00176EC3"/>
    <w:rsid w:val="001778D2"/>
    <w:rsid w:val="001802DD"/>
    <w:rsid w:val="00180907"/>
    <w:rsid w:val="00180AD6"/>
    <w:rsid w:val="00181321"/>
    <w:rsid w:val="001818D4"/>
    <w:rsid w:val="00181A3F"/>
    <w:rsid w:val="00181C2F"/>
    <w:rsid w:val="00181E4E"/>
    <w:rsid w:val="00181F3F"/>
    <w:rsid w:val="001825C3"/>
    <w:rsid w:val="00182DE3"/>
    <w:rsid w:val="00183308"/>
    <w:rsid w:val="00183698"/>
    <w:rsid w:val="00183B31"/>
    <w:rsid w:val="001845D5"/>
    <w:rsid w:val="0018511F"/>
    <w:rsid w:val="00185304"/>
    <w:rsid w:val="00185BF8"/>
    <w:rsid w:val="00186291"/>
    <w:rsid w:val="001866F3"/>
    <w:rsid w:val="001867CC"/>
    <w:rsid w:val="00186DE6"/>
    <w:rsid w:val="00187FE2"/>
    <w:rsid w:val="00190741"/>
    <w:rsid w:val="00190BC5"/>
    <w:rsid w:val="00190F1A"/>
    <w:rsid w:val="00191A94"/>
    <w:rsid w:val="00191BA0"/>
    <w:rsid w:val="00192242"/>
    <w:rsid w:val="001922B3"/>
    <w:rsid w:val="00192370"/>
    <w:rsid w:val="001928F8"/>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E11"/>
    <w:rsid w:val="001A65D8"/>
    <w:rsid w:val="001A756E"/>
    <w:rsid w:val="001A7D53"/>
    <w:rsid w:val="001A7DF8"/>
    <w:rsid w:val="001B1331"/>
    <w:rsid w:val="001B1334"/>
    <w:rsid w:val="001B141B"/>
    <w:rsid w:val="001B1594"/>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BE1"/>
    <w:rsid w:val="001C0312"/>
    <w:rsid w:val="001C03A3"/>
    <w:rsid w:val="001C09C8"/>
    <w:rsid w:val="001C0AFD"/>
    <w:rsid w:val="001C0CE3"/>
    <w:rsid w:val="001C1067"/>
    <w:rsid w:val="001C11B8"/>
    <w:rsid w:val="001C1B05"/>
    <w:rsid w:val="001C1C19"/>
    <w:rsid w:val="001C1D78"/>
    <w:rsid w:val="001C22DE"/>
    <w:rsid w:val="001C23D5"/>
    <w:rsid w:val="001C3207"/>
    <w:rsid w:val="001C446E"/>
    <w:rsid w:val="001C459D"/>
    <w:rsid w:val="001C4CE9"/>
    <w:rsid w:val="001C4D64"/>
    <w:rsid w:val="001C5C89"/>
    <w:rsid w:val="001C6264"/>
    <w:rsid w:val="001C6525"/>
    <w:rsid w:val="001C6B5F"/>
    <w:rsid w:val="001C7AED"/>
    <w:rsid w:val="001D0AE6"/>
    <w:rsid w:val="001D0B94"/>
    <w:rsid w:val="001D0E60"/>
    <w:rsid w:val="001D0F4A"/>
    <w:rsid w:val="001D104E"/>
    <w:rsid w:val="001D1294"/>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E6"/>
    <w:rsid w:val="001D6ED9"/>
    <w:rsid w:val="001D6F0C"/>
    <w:rsid w:val="001D7220"/>
    <w:rsid w:val="001D7818"/>
    <w:rsid w:val="001E040D"/>
    <w:rsid w:val="001E13D2"/>
    <w:rsid w:val="001E1497"/>
    <w:rsid w:val="001E1893"/>
    <w:rsid w:val="001E1A49"/>
    <w:rsid w:val="001E27B6"/>
    <w:rsid w:val="001E2FEF"/>
    <w:rsid w:val="001E3124"/>
    <w:rsid w:val="001E410B"/>
    <w:rsid w:val="001E437D"/>
    <w:rsid w:val="001E4400"/>
    <w:rsid w:val="001E4CDA"/>
    <w:rsid w:val="001E5634"/>
    <w:rsid w:val="001E6BEA"/>
    <w:rsid w:val="001F0244"/>
    <w:rsid w:val="001F02ED"/>
    <w:rsid w:val="001F093C"/>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E01"/>
    <w:rsid w:val="001F50C2"/>
    <w:rsid w:val="001F5542"/>
    <w:rsid w:val="001F56A4"/>
    <w:rsid w:val="001F5764"/>
    <w:rsid w:val="001F6523"/>
    <w:rsid w:val="001F68C3"/>
    <w:rsid w:val="001F72B1"/>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458"/>
    <w:rsid w:val="00210775"/>
    <w:rsid w:val="00210A11"/>
    <w:rsid w:val="00210DEF"/>
    <w:rsid w:val="00211144"/>
    <w:rsid w:val="00211193"/>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88B"/>
    <w:rsid w:val="00222AFD"/>
    <w:rsid w:val="00222D5C"/>
    <w:rsid w:val="00223764"/>
    <w:rsid w:val="002238F5"/>
    <w:rsid w:val="00223ABF"/>
    <w:rsid w:val="00223F32"/>
    <w:rsid w:val="00224140"/>
    <w:rsid w:val="00224236"/>
    <w:rsid w:val="00224CC7"/>
    <w:rsid w:val="00225126"/>
    <w:rsid w:val="002260D8"/>
    <w:rsid w:val="0022630F"/>
    <w:rsid w:val="00226796"/>
    <w:rsid w:val="00226B9B"/>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ADF"/>
    <w:rsid w:val="00241C27"/>
    <w:rsid w:val="00241E06"/>
    <w:rsid w:val="0024203C"/>
    <w:rsid w:val="002446CA"/>
    <w:rsid w:val="00244F60"/>
    <w:rsid w:val="0024508B"/>
    <w:rsid w:val="002450B7"/>
    <w:rsid w:val="00245187"/>
    <w:rsid w:val="00245396"/>
    <w:rsid w:val="002459FA"/>
    <w:rsid w:val="00245F94"/>
    <w:rsid w:val="00246089"/>
    <w:rsid w:val="00246556"/>
    <w:rsid w:val="002475F5"/>
    <w:rsid w:val="00247701"/>
    <w:rsid w:val="00247731"/>
    <w:rsid w:val="0024781A"/>
    <w:rsid w:val="00250365"/>
    <w:rsid w:val="002504BE"/>
    <w:rsid w:val="002513F6"/>
    <w:rsid w:val="00252B5F"/>
    <w:rsid w:val="002540A3"/>
    <w:rsid w:val="002541C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A69"/>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E9A"/>
    <w:rsid w:val="00271DD9"/>
    <w:rsid w:val="00273377"/>
    <w:rsid w:val="00274B8F"/>
    <w:rsid w:val="00274D01"/>
    <w:rsid w:val="00274E29"/>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60EA"/>
    <w:rsid w:val="002877BB"/>
    <w:rsid w:val="00290A01"/>
    <w:rsid w:val="00291A85"/>
    <w:rsid w:val="00291ADC"/>
    <w:rsid w:val="00291B94"/>
    <w:rsid w:val="00292003"/>
    <w:rsid w:val="00292031"/>
    <w:rsid w:val="002924E2"/>
    <w:rsid w:val="00293872"/>
    <w:rsid w:val="00293C23"/>
    <w:rsid w:val="00293CC4"/>
    <w:rsid w:val="002940B8"/>
    <w:rsid w:val="0029436E"/>
    <w:rsid w:val="002945BA"/>
    <w:rsid w:val="0029482F"/>
    <w:rsid w:val="00294968"/>
    <w:rsid w:val="00294A12"/>
    <w:rsid w:val="00294A34"/>
    <w:rsid w:val="002950A0"/>
    <w:rsid w:val="00295160"/>
    <w:rsid w:val="0029787F"/>
    <w:rsid w:val="00297AF7"/>
    <w:rsid w:val="00297CDF"/>
    <w:rsid w:val="00297DB7"/>
    <w:rsid w:val="002A066C"/>
    <w:rsid w:val="002A0E53"/>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D0E"/>
    <w:rsid w:val="002B1D3A"/>
    <w:rsid w:val="002B23E7"/>
    <w:rsid w:val="002B242D"/>
    <w:rsid w:val="002B2747"/>
    <w:rsid w:val="002B36C8"/>
    <w:rsid w:val="002B387E"/>
    <w:rsid w:val="002B3CCB"/>
    <w:rsid w:val="002B4B30"/>
    <w:rsid w:val="002B5AD1"/>
    <w:rsid w:val="002B6CCE"/>
    <w:rsid w:val="002B6DCC"/>
    <w:rsid w:val="002B73C3"/>
    <w:rsid w:val="002B78C6"/>
    <w:rsid w:val="002B7B4C"/>
    <w:rsid w:val="002B7BDD"/>
    <w:rsid w:val="002C0BE5"/>
    <w:rsid w:val="002C1526"/>
    <w:rsid w:val="002C1FA0"/>
    <w:rsid w:val="002C2284"/>
    <w:rsid w:val="002C22AB"/>
    <w:rsid w:val="002C240B"/>
    <w:rsid w:val="002C2F31"/>
    <w:rsid w:val="002C39C5"/>
    <w:rsid w:val="002C3A32"/>
    <w:rsid w:val="002C438E"/>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402C"/>
    <w:rsid w:val="002D46AD"/>
    <w:rsid w:val="002D4B3D"/>
    <w:rsid w:val="002D54FA"/>
    <w:rsid w:val="002D5775"/>
    <w:rsid w:val="002D5AE2"/>
    <w:rsid w:val="002D7215"/>
    <w:rsid w:val="002D731F"/>
    <w:rsid w:val="002D74C1"/>
    <w:rsid w:val="002E08AE"/>
    <w:rsid w:val="002E08E5"/>
    <w:rsid w:val="002E10DA"/>
    <w:rsid w:val="002E1683"/>
    <w:rsid w:val="002E24E2"/>
    <w:rsid w:val="002E25A2"/>
    <w:rsid w:val="002E319E"/>
    <w:rsid w:val="002E3888"/>
    <w:rsid w:val="002E435F"/>
    <w:rsid w:val="002E588C"/>
    <w:rsid w:val="002E5FD4"/>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4193"/>
    <w:rsid w:val="002F4E98"/>
    <w:rsid w:val="002F5B9F"/>
    <w:rsid w:val="002F620C"/>
    <w:rsid w:val="002F6819"/>
    <w:rsid w:val="002F6993"/>
    <w:rsid w:val="002F6CF0"/>
    <w:rsid w:val="002F6FE4"/>
    <w:rsid w:val="002F75CA"/>
    <w:rsid w:val="002F77F9"/>
    <w:rsid w:val="002F798A"/>
    <w:rsid w:val="00300D50"/>
    <w:rsid w:val="00301699"/>
    <w:rsid w:val="00301EBC"/>
    <w:rsid w:val="00302346"/>
    <w:rsid w:val="003025D2"/>
    <w:rsid w:val="00302BFE"/>
    <w:rsid w:val="00302C02"/>
    <w:rsid w:val="00303074"/>
    <w:rsid w:val="00303405"/>
    <w:rsid w:val="003036A0"/>
    <w:rsid w:val="00303CA9"/>
    <w:rsid w:val="00304EEC"/>
    <w:rsid w:val="00304F02"/>
    <w:rsid w:val="003054A9"/>
    <w:rsid w:val="003056AC"/>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93F"/>
    <w:rsid w:val="0031399F"/>
    <w:rsid w:val="00314BB8"/>
    <w:rsid w:val="00314F10"/>
    <w:rsid w:val="00315909"/>
    <w:rsid w:val="00316BEC"/>
    <w:rsid w:val="00316BEE"/>
    <w:rsid w:val="0031733B"/>
    <w:rsid w:val="003205BC"/>
    <w:rsid w:val="003206DA"/>
    <w:rsid w:val="0032144C"/>
    <w:rsid w:val="003216B6"/>
    <w:rsid w:val="00321B50"/>
    <w:rsid w:val="00321B6F"/>
    <w:rsid w:val="00321BFC"/>
    <w:rsid w:val="003226D9"/>
    <w:rsid w:val="00322921"/>
    <w:rsid w:val="00323897"/>
    <w:rsid w:val="003240FC"/>
    <w:rsid w:val="00324291"/>
    <w:rsid w:val="0032463C"/>
    <w:rsid w:val="003254CD"/>
    <w:rsid w:val="00326321"/>
    <w:rsid w:val="00326AE6"/>
    <w:rsid w:val="00326C60"/>
    <w:rsid w:val="00326F0C"/>
    <w:rsid w:val="00327808"/>
    <w:rsid w:val="00330770"/>
    <w:rsid w:val="00330917"/>
    <w:rsid w:val="00330C0C"/>
    <w:rsid w:val="00330D17"/>
    <w:rsid w:val="003312F7"/>
    <w:rsid w:val="00331350"/>
    <w:rsid w:val="003313A7"/>
    <w:rsid w:val="0033193C"/>
    <w:rsid w:val="00331E9C"/>
    <w:rsid w:val="003331D0"/>
    <w:rsid w:val="003331F2"/>
    <w:rsid w:val="003338FE"/>
    <w:rsid w:val="00333B52"/>
    <w:rsid w:val="00334151"/>
    <w:rsid w:val="003342BF"/>
    <w:rsid w:val="00334DF5"/>
    <w:rsid w:val="00335006"/>
    <w:rsid w:val="0033560E"/>
    <w:rsid w:val="003376DF"/>
    <w:rsid w:val="0033776F"/>
    <w:rsid w:val="0033783F"/>
    <w:rsid w:val="00340C6D"/>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2D9"/>
    <w:rsid w:val="0035081C"/>
    <w:rsid w:val="00350CF8"/>
    <w:rsid w:val="00351506"/>
    <w:rsid w:val="003515D5"/>
    <w:rsid w:val="003517D8"/>
    <w:rsid w:val="00351EB5"/>
    <w:rsid w:val="003522E4"/>
    <w:rsid w:val="00352830"/>
    <w:rsid w:val="00352A50"/>
    <w:rsid w:val="00352F38"/>
    <w:rsid w:val="00352F63"/>
    <w:rsid w:val="003530FE"/>
    <w:rsid w:val="003538C7"/>
    <w:rsid w:val="003542A6"/>
    <w:rsid w:val="00354A2C"/>
    <w:rsid w:val="00354E89"/>
    <w:rsid w:val="0035626E"/>
    <w:rsid w:val="003562F7"/>
    <w:rsid w:val="00356B7A"/>
    <w:rsid w:val="00356DB2"/>
    <w:rsid w:val="00356F29"/>
    <w:rsid w:val="0035795A"/>
    <w:rsid w:val="00357F06"/>
    <w:rsid w:val="00357F53"/>
    <w:rsid w:val="003605D5"/>
    <w:rsid w:val="003606C0"/>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6A6"/>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278A"/>
    <w:rsid w:val="00382806"/>
    <w:rsid w:val="00382857"/>
    <w:rsid w:val="00382DEE"/>
    <w:rsid w:val="00383990"/>
    <w:rsid w:val="00383E28"/>
    <w:rsid w:val="0038424D"/>
    <w:rsid w:val="00384B9B"/>
    <w:rsid w:val="003859D2"/>
    <w:rsid w:val="00385BCE"/>
    <w:rsid w:val="00385CB3"/>
    <w:rsid w:val="0038670A"/>
    <w:rsid w:val="003868CA"/>
    <w:rsid w:val="00386D5B"/>
    <w:rsid w:val="00387689"/>
    <w:rsid w:val="00391944"/>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8E8"/>
    <w:rsid w:val="003B6FF5"/>
    <w:rsid w:val="003B754E"/>
    <w:rsid w:val="003B7754"/>
    <w:rsid w:val="003B7CA2"/>
    <w:rsid w:val="003B7E7F"/>
    <w:rsid w:val="003C0278"/>
    <w:rsid w:val="003C098F"/>
    <w:rsid w:val="003C1786"/>
    <w:rsid w:val="003C1F63"/>
    <w:rsid w:val="003C20F7"/>
    <w:rsid w:val="003C34F4"/>
    <w:rsid w:val="003C387C"/>
    <w:rsid w:val="003C40E9"/>
    <w:rsid w:val="003C4A7E"/>
    <w:rsid w:val="003C55C2"/>
    <w:rsid w:val="003C611A"/>
    <w:rsid w:val="003C6576"/>
    <w:rsid w:val="003C6F3D"/>
    <w:rsid w:val="003C7180"/>
    <w:rsid w:val="003C7887"/>
    <w:rsid w:val="003D0A96"/>
    <w:rsid w:val="003D0B97"/>
    <w:rsid w:val="003D1BC5"/>
    <w:rsid w:val="003D1E2D"/>
    <w:rsid w:val="003D3478"/>
    <w:rsid w:val="003D367B"/>
    <w:rsid w:val="003D3918"/>
    <w:rsid w:val="003D484A"/>
    <w:rsid w:val="003D499A"/>
    <w:rsid w:val="003D4B56"/>
    <w:rsid w:val="003D5962"/>
    <w:rsid w:val="003D5B75"/>
    <w:rsid w:val="003D5F7A"/>
    <w:rsid w:val="003D5FA7"/>
    <w:rsid w:val="003D682B"/>
    <w:rsid w:val="003D6F0C"/>
    <w:rsid w:val="003D70D4"/>
    <w:rsid w:val="003D79DF"/>
    <w:rsid w:val="003D7ADD"/>
    <w:rsid w:val="003E08C4"/>
    <w:rsid w:val="003E0F2E"/>
    <w:rsid w:val="003E0FEB"/>
    <w:rsid w:val="003E1395"/>
    <w:rsid w:val="003E17E4"/>
    <w:rsid w:val="003E22B2"/>
    <w:rsid w:val="003E2A5A"/>
    <w:rsid w:val="003E37FF"/>
    <w:rsid w:val="003E408E"/>
    <w:rsid w:val="003E4B10"/>
    <w:rsid w:val="003E4F90"/>
    <w:rsid w:val="003E5371"/>
    <w:rsid w:val="003E54C9"/>
    <w:rsid w:val="003E615C"/>
    <w:rsid w:val="003E65C6"/>
    <w:rsid w:val="003E6DF0"/>
    <w:rsid w:val="003E7DF4"/>
    <w:rsid w:val="003F047A"/>
    <w:rsid w:val="003F0641"/>
    <w:rsid w:val="003F065B"/>
    <w:rsid w:val="003F1813"/>
    <w:rsid w:val="003F204F"/>
    <w:rsid w:val="003F2256"/>
    <w:rsid w:val="003F2313"/>
    <w:rsid w:val="003F287F"/>
    <w:rsid w:val="003F32CA"/>
    <w:rsid w:val="003F3FFA"/>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7BB"/>
    <w:rsid w:val="004067BE"/>
    <w:rsid w:val="00406845"/>
    <w:rsid w:val="0040698B"/>
    <w:rsid w:val="00410F39"/>
    <w:rsid w:val="00411086"/>
    <w:rsid w:val="00411985"/>
    <w:rsid w:val="00411CA2"/>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2078"/>
    <w:rsid w:val="004220F3"/>
    <w:rsid w:val="004239FD"/>
    <w:rsid w:val="004242D1"/>
    <w:rsid w:val="0042464B"/>
    <w:rsid w:val="00424A69"/>
    <w:rsid w:val="00425E27"/>
    <w:rsid w:val="004261EB"/>
    <w:rsid w:val="004265DD"/>
    <w:rsid w:val="0042703B"/>
    <w:rsid w:val="004273B1"/>
    <w:rsid w:val="00427775"/>
    <w:rsid w:val="004307EC"/>
    <w:rsid w:val="0043080B"/>
    <w:rsid w:val="00430B4A"/>
    <w:rsid w:val="00431CB6"/>
    <w:rsid w:val="00432BD0"/>
    <w:rsid w:val="00432DD3"/>
    <w:rsid w:val="004335EC"/>
    <w:rsid w:val="00433AB9"/>
    <w:rsid w:val="00433E10"/>
    <w:rsid w:val="004340A3"/>
    <w:rsid w:val="00434335"/>
    <w:rsid w:val="004345B0"/>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9EB"/>
    <w:rsid w:val="00443D93"/>
    <w:rsid w:val="00444951"/>
    <w:rsid w:val="00444B9E"/>
    <w:rsid w:val="004450B9"/>
    <w:rsid w:val="00445240"/>
    <w:rsid w:val="00446573"/>
    <w:rsid w:val="00446A6D"/>
    <w:rsid w:val="00446EEE"/>
    <w:rsid w:val="00446FF7"/>
    <w:rsid w:val="0044703B"/>
    <w:rsid w:val="004472EA"/>
    <w:rsid w:val="00447699"/>
    <w:rsid w:val="00447AE2"/>
    <w:rsid w:val="0045007A"/>
    <w:rsid w:val="00450B0E"/>
    <w:rsid w:val="004514BA"/>
    <w:rsid w:val="004516B1"/>
    <w:rsid w:val="00451E4A"/>
    <w:rsid w:val="00451FB7"/>
    <w:rsid w:val="004524CF"/>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B25"/>
    <w:rsid w:val="00464D54"/>
    <w:rsid w:val="004654D9"/>
    <w:rsid w:val="004658A6"/>
    <w:rsid w:val="00467A78"/>
    <w:rsid w:val="0047115A"/>
    <w:rsid w:val="00471172"/>
    <w:rsid w:val="0047150B"/>
    <w:rsid w:val="004715E9"/>
    <w:rsid w:val="0047228B"/>
    <w:rsid w:val="004728E6"/>
    <w:rsid w:val="00472A17"/>
    <w:rsid w:val="00472B48"/>
    <w:rsid w:val="0047370E"/>
    <w:rsid w:val="0047406B"/>
    <w:rsid w:val="00474982"/>
    <w:rsid w:val="00474A69"/>
    <w:rsid w:val="00474DC0"/>
    <w:rsid w:val="00474EFD"/>
    <w:rsid w:val="00477499"/>
    <w:rsid w:val="00477A0B"/>
    <w:rsid w:val="00477C7A"/>
    <w:rsid w:val="00477E01"/>
    <w:rsid w:val="004803ED"/>
    <w:rsid w:val="00481686"/>
    <w:rsid w:val="0048179A"/>
    <w:rsid w:val="00481853"/>
    <w:rsid w:val="00481CD9"/>
    <w:rsid w:val="00482BD4"/>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D8F"/>
    <w:rsid w:val="00490E8C"/>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6B7"/>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C77"/>
    <w:rsid w:val="004A1D3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479"/>
    <w:rsid w:val="004B0F45"/>
    <w:rsid w:val="004B1913"/>
    <w:rsid w:val="004B192C"/>
    <w:rsid w:val="004B2869"/>
    <w:rsid w:val="004B32B4"/>
    <w:rsid w:val="004B40C7"/>
    <w:rsid w:val="004B44DD"/>
    <w:rsid w:val="004B4965"/>
    <w:rsid w:val="004B4AF5"/>
    <w:rsid w:val="004B5E8A"/>
    <w:rsid w:val="004B6115"/>
    <w:rsid w:val="004B6215"/>
    <w:rsid w:val="004B6BEE"/>
    <w:rsid w:val="004B6DD8"/>
    <w:rsid w:val="004B6F54"/>
    <w:rsid w:val="004B7A25"/>
    <w:rsid w:val="004B7AAF"/>
    <w:rsid w:val="004C02B5"/>
    <w:rsid w:val="004C0ADF"/>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FDE"/>
    <w:rsid w:val="004D54F4"/>
    <w:rsid w:val="004D58B0"/>
    <w:rsid w:val="004D5D13"/>
    <w:rsid w:val="004D600C"/>
    <w:rsid w:val="004D621D"/>
    <w:rsid w:val="004D6ADB"/>
    <w:rsid w:val="004D6BF1"/>
    <w:rsid w:val="004E0128"/>
    <w:rsid w:val="004E047D"/>
    <w:rsid w:val="004E0D4D"/>
    <w:rsid w:val="004E115E"/>
    <w:rsid w:val="004E153F"/>
    <w:rsid w:val="004E1FFE"/>
    <w:rsid w:val="004E2337"/>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37B"/>
    <w:rsid w:val="004F7ADC"/>
    <w:rsid w:val="004F7C2F"/>
    <w:rsid w:val="004F7E22"/>
    <w:rsid w:val="00500078"/>
    <w:rsid w:val="005000B5"/>
    <w:rsid w:val="00501433"/>
    <w:rsid w:val="005019CF"/>
    <w:rsid w:val="005026A8"/>
    <w:rsid w:val="0050284D"/>
    <w:rsid w:val="00502914"/>
    <w:rsid w:val="005035E9"/>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158"/>
    <w:rsid w:val="00512AE5"/>
    <w:rsid w:val="00512DBD"/>
    <w:rsid w:val="005141F4"/>
    <w:rsid w:val="005144AE"/>
    <w:rsid w:val="00514D61"/>
    <w:rsid w:val="005158BA"/>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4200"/>
    <w:rsid w:val="00524467"/>
    <w:rsid w:val="005255BD"/>
    <w:rsid w:val="005258CD"/>
    <w:rsid w:val="00525B7B"/>
    <w:rsid w:val="00525BAE"/>
    <w:rsid w:val="005267EE"/>
    <w:rsid w:val="00526AA4"/>
    <w:rsid w:val="00526C7F"/>
    <w:rsid w:val="00526C9B"/>
    <w:rsid w:val="00526EF8"/>
    <w:rsid w:val="005302FC"/>
    <w:rsid w:val="0053032A"/>
    <w:rsid w:val="0053041F"/>
    <w:rsid w:val="005306CE"/>
    <w:rsid w:val="00530ABF"/>
    <w:rsid w:val="00531A70"/>
    <w:rsid w:val="0053281E"/>
    <w:rsid w:val="00533568"/>
    <w:rsid w:val="005339BB"/>
    <w:rsid w:val="00533B59"/>
    <w:rsid w:val="00533E13"/>
    <w:rsid w:val="00533FEA"/>
    <w:rsid w:val="00534381"/>
    <w:rsid w:val="00534593"/>
    <w:rsid w:val="0053465C"/>
    <w:rsid w:val="00534A4C"/>
    <w:rsid w:val="005357B9"/>
    <w:rsid w:val="005361F4"/>
    <w:rsid w:val="005374F0"/>
    <w:rsid w:val="00540544"/>
    <w:rsid w:val="00540838"/>
    <w:rsid w:val="00542A2C"/>
    <w:rsid w:val="00542B98"/>
    <w:rsid w:val="0054354C"/>
    <w:rsid w:val="00543D1D"/>
    <w:rsid w:val="00543EDB"/>
    <w:rsid w:val="00543F53"/>
    <w:rsid w:val="00544468"/>
    <w:rsid w:val="00544D08"/>
    <w:rsid w:val="00545374"/>
    <w:rsid w:val="005453A4"/>
    <w:rsid w:val="0054549B"/>
    <w:rsid w:val="00546F0E"/>
    <w:rsid w:val="00546F3B"/>
    <w:rsid w:val="00547041"/>
    <w:rsid w:val="00547AC0"/>
    <w:rsid w:val="00550B39"/>
    <w:rsid w:val="005510C8"/>
    <w:rsid w:val="0055122D"/>
    <w:rsid w:val="005521E3"/>
    <w:rsid w:val="00552674"/>
    <w:rsid w:val="00552692"/>
    <w:rsid w:val="00552C50"/>
    <w:rsid w:val="00552EE8"/>
    <w:rsid w:val="00552F90"/>
    <w:rsid w:val="005537DD"/>
    <w:rsid w:val="00553D87"/>
    <w:rsid w:val="00553EB8"/>
    <w:rsid w:val="005544F3"/>
    <w:rsid w:val="00554A14"/>
    <w:rsid w:val="00554C87"/>
    <w:rsid w:val="0055523B"/>
    <w:rsid w:val="00555585"/>
    <w:rsid w:val="005556A8"/>
    <w:rsid w:val="00555BC8"/>
    <w:rsid w:val="0055652B"/>
    <w:rsid w:val="005566B8"/>
    <w:rsid w:val="005569DB"/>
    <w:rsid w:val="00556E08"/>
    <w:rsid w:val="00556F4E"/>
    <w:rsid w:val="00560206"/>
    <w:rsid w:val="00560ACA"/>
    <w:rsid w:val="00560B8E"/>
    <w:rsid w:val="00560E0D"/>
    <w:rsid w:val="00561643"/>
    <w:rsid w:val="005617C0"/>
    <w:rsid w:val="00561908"/>
    <w:rsid w:val="00561F80"/>
    <w:rsid w:val="00562038"/>
    <w:rsid w:val="0056246D"/>
    <w:rsid w:val="00562595"/>
    <w:rsid w:val="00562731"/>
    <w:rsid w:val="00562AF8"/>
    <w:rsid w:val="00564898"/>
    <w:rsid w:val="00564A83"/>
    <w:rsid w:val="0056567E"/>
    <w:rsid w:val="00566162"/>
    <w:rsid w:val="00566C87"/>
    <w:rsid w:val="00567643"/>
    <w:rsid w:val="005678A2"/>
    <w:rsid w:val="00567F02"/>
    <w:rsid w:val="00571921"/>
    <w:rsid w:val="00571B51"/>
    <w:rsid w:val="00571D3F"/>
    <w:rsid w:val="00572833"/>
    <w:rsid w:val="0057306B"/>
    <w:rsid w:val="0057499D"/>
    <w:rsid w:val="00574C95"/>
    <w:rsid w:val="00574CC0"/>
    <w:rsid w:val="005752AA"/>
    <w:rsid w:val="005758AA"/>
    <w:rsid w:val="005758CF"/>
    <w:rsid w:val="0057639B"/>
    <w:rsid w:val="0057670C"/>
    <w:rsid w:val="00576963"/>
    <w:rsid w:val="0057756B"/>
    <w:rsid w:val="00577968"/>
    <w:rsid w:val="0058068A"/>
    <w:rsid w:val="005807DE"/>
    <w:rsid w:val="005809E4"/>
    <w:rsid w:val="00580C19"/>
    <w:rsid w:val="0058136B"/>
    <w:rsid w:val="005818A8"/>
    <w:rsid w:val="005825AF"/>
    <w:rsid w:val="0058273F"/>
    <w:rsid w:val="005829ED"/>
    <w:rsid w:val="00582E0B"/>
    <w:rsid w:val="005839FC"/>
    <w:rsid w:val="00583A62"/>
    <w:rsid w:val="005843F9"/>
    <w:rsid w:val="005847CC"/>
    <w:rsid w:val="0058524B"/>
    <w:rsid w:val="00585387"/>
    <w:rsid w:val="00585656"/>
    <w:rsid w:val="005856E6"/>
    <w:rsid w:val="00585A4E"/>
    <w:rsid w:val="00585B9E"/>
    <w:rsid w:val="0058674D"/>
    <w:rsid w:val="0058724C"/>
    <w:rsid w:val="00587AFD"/>
    <w:rsid w:val="00587D93"/>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E52"/>
    <w:rsid w:val="005B2203"/>
    <w:rsid w:val="005B2F47"/>
    <w:rsid w:val="005B41B1"/>
    <w:rsid w:val="005B49B4"/>
    <w:rsid w:val="005B536B"/>
    <w:rsid w:val="005B589F"/>
    <w:rsid w:val="005B59C9"/>
    <w:rsid w:val="005B5DF0"/>
    <w:rsid w:val="005B64CD"/>
    <w:rsid w:val="005B6EF2"/>
    <w:rsid w:val="005B7243"/>
    <w:rsid w:val="005B7275"/>
    <w:rsid w:val="005B7391"/>
    <w:rsid w:val="005B791A"/>
    <w:rsid w:val="005B79DD"/>
    <w:rsid w:val="005C0F66"/>
    <w:rsid w:val="005C0FDA"/>
    <w:rsid w:val="005C27E6"/>
    <w:rsid w:val="005C2A62"/>
    <w:rsid w:val="005C36FC"/>
    <w:rsid w:val="005C4601"/>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68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9EE"/>
    <w:rsid w:val="005F1B59"/>
    <w:rsid w:val="005F263E"/>
    <w:rsid w:val="005F2C95"/>
    <w:rsid w:val="005F32A4"/>
    <w:rsid w:val="005F36A5"/>
    <w:rsid w:val="005F3880"/>
    <w:rsid w:val="005F3ED3"/>
    <w:rsid w:val="005F46A8"/>
    <w:rsid w:val="005F47C1"/>
    <w:rsid w:val="005F4A12"/>
    <w:rsid w:val="005F55F0"/>
    <w:rsid w:val="005F58D1"/>
    <w:rsid w:val="005F5B6E"/>
    <w:rsid w:val="005F6F07"/>
    <w:rsid w:val="005F7816"/>
    <w:rsid w:val="005F7AD8"/>
    <w:rsid w:val="00601063"/>
    <w:rsid w:val="006017EB"/>
    <w:rsid w:val="006024E0"/>
    <w:rsid w:val="00602807"/>
    <w:rsid w:val="00603FCA"/>
    <w:rsid w:val="00604F42"/>
    <w:rsid w:val="0060511F"/>
    <w:rsid w:val="00605537"/>
    <w:rsid w:val="0060618C"/>
    <w:rsid w:val="00606201"/>
    <w:rsid w:val="00606399"/>
    <w:rsid w:val="00606C75"/>
    <w:rsid w:val="00606FC0"/>
    <w:rsid w:val="006102AB"/>
    <w:rsid w:val="00610936"/>
    <w:rsid w:val="00610B2F"/>
    <w:rsid w:val="00611657"/>
    <w:rsid w:val="0061181D"/>
    <w:rsid w:val="00611F17"/>
    <w:rsid w:val="006125AC"/>
    <w:rsid w:val="00612BCB"/>
    <w:rsid w:val="00612D15"/>
    <w:rsid w:val="00612E55"/>
    <w:rsid w:val="006135AB"/>
    <w:rsid w:val="00614047"/>
    <w:rsid w:val="0061481E"/>
    <w:rsid w:val="00614EE3"/>
    <w:rsid w:val="0061514E"/>
    <w:rsid w:val="0061578E"/>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4D1"/>
    <w:rsid w:val="00626A75"/>
    <w:rsid w:val="006275F5"/>
    <w:rsid w:val="006278BF"/>
    <w:rsid w:val="00630047"/>
    <w:rsid w:val="006300F6"/>
    <w:rsid w:val="006301DD"/>
    <w:rsid w:val="0063085E"/>
    <w:rsid w:val="00630A5A"/>
    <w:rsid w:val="006314F5"/>
    <w:rsid w:val="00631F34"/>
    <w:rsid w:val="00631FEA"/>
    <w:rsid w:val="00632593"/>
    <w:rsid w:val="0063293F"/>
    <w:rsid w:val="00633822"/>
    <w:rsid w:val="00633E30"/>
    <w:rsid w:val="00633EA6"/>
    <w:rsid w:val="006341BB"/>
    <w:rsid w:val="00634844"/>
    <w:rsid w:val="00635494"/>
    <w:rsid w:val="00635540"/>
    <w:rsid w:val="00635698"/>
    <w:rsid w:val="006358DD"/>
    <w:rsid w:val="00635D03"/>
    <w:rsid w:val="006362EA"/>
    <w:rsid w:val="00636E69"/>
    <w:rsid w:val="00636E6F"/>
    <w:rsid w:val="00637859"/>
    <w:rsid w:val="00640624"/>
    <w:rsid w:val="00640B8E"/>
    <w:rsid w:val="00640E16"/>
    <w:rsid w:val="00641109"/>
    <w:rsid w:val="00641185"/>
    <w:rsid w:val="0064171F"/>
    <w:rsid w:val="00641B36"/>
    <w:rsid w:val="0064233E"/>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007"/>
    <w:rsid w:val="006451FC"/>
    <w:rsid w:val="00645596"/>
    <w:rsid w:val="00645C45"/>
    <w:rsid w:val="006462D9"/>
    <w:rsid w:val="00646CB3"/>
    <w:rsid w:val="00646FD5"/>
    <w:rsid w:val="00647179"/>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63"/>
    <w:rsid w:val="00657AA1"/>
    <w:rsid w:val="00660A0E"/>
    <w:rsid w:val="00660E07"/>
    <w:rsid w:val="00661115"/>
    <w:rsid w:val="00661882"/>
    <w:rsid w:val="00661A32"/>
    <w:rsid w:val="00662BAD"/>
    <w:rsid w:val="00662F47"/>
    <w:rsid w:val="006634CE"/>
    <w:rsid w:val="0066372A"/>
    <w:rsid w:val="0066386C"/>
    <w:rsid w:val="006639DF"/>
    <w:rsid w:val="0066404D"/>
    <w:rsid w:val="006646C4"/>
    <w:rsid w:val="00664801"/>
    <w:rsid w:val="00664A86"/>
    <w:rsid w:val="00665657"/>
    <w:rsid w:val="006661C0"/>
    <w:rsid w:val="006666E0"/>
    <w:rsid w:val="00666D49"/>
    <w:rsid w:val="00666EE9"/>
    <w:rsid w:val="006672D3"/>
    <w:rsid w:val="006673B8"/>
    <w:rsid w:val="00667425"/>
    <w:rsid w:val="00667C1A"/>
    <w:rsid w:val="00670445"/>
    <w:rsid w:val="006704EB"/>
    <w:rsid w:val="00670535"/>
    <w:rsid w:val="0067109D"/>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FC1"/>
    <w:rsid w:val="006830C5"/>
    <w:rsid w:val="00683410"/>
    <w:rsid w:val="0068344F"/>
    <w:rsid w:val="00684373"/>
    <w:rsid w:val="006857C7"/>
    <w:rsid w:val="00686024"/>
    <w:rsid w:val="0068649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327A"/>
    <w:rsid w:val="006A3A82"/>
    <w:rsid w:val="006A4962"/>
    <w:rsid w:val="006A4B90"/>
    <w:rsid w:val="006A4FBF"/>
    <w:rsid w:val="006A51A0"/>
    <w:rsid w:val="006A5320"/>
    <w:rsid w:val="006A6085"/>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4E0"/>
    <w:rsid w:val="006B4692"/>
    <w:rsid w:val="006B4DB8"/>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5C7"/>
    <w:rsid w:val="006C70A3"/>
    <w:rsid w:val="006C7F3C"/>
    <w:rsid w:val="006D0748"/>
    <w:rsid w:val="006D12A2"/>
    <w:rsid w:val="006D1C1E"/>
    <w:rsid w:val="006D20AA"/>
    <w:rsid w:val="006D20DE"/>
    <w:rsid w:val="006D21AF"/>
    <w:rsid w:val="006D233D"/>
    <w:rsid w:val="006D2A35"/>
    <w:rsid w:val="006D3443"/>
    <w:rsid w:val="006D3CD5"/>
    <w:rsid w:val="006D4283"/>
    <w:rsid w:val="006D4648"/>
    <w:rsid w:val="006D476D"/>
    <w:rsid w:val="006D481E"/>
    <w:rsid w:val="006D493C"/>
    <w:rsid w:val="006D4C12"/>
    <w:rsid w:val="006D508C"/>
    <w:rsid w:val="006D5E12"/>
    <w:rsid w:val="006D6752"/>
    <w:rsid w:val="006D6856"/>
    <w:rsid w:val="006D78D5"/>
    <w:rsid w:val="006E0CF4"/>
    <w:rsid w:val="006E1345"/>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F18"/>
    <w:rsid w:val="006F0857"/>
    <w:rsid w:val="006F1315"/>
    <w:rsid w:val="006F14A8"/>
    <w:rsid w:val="006F1571"/>
    <w:rsid w:val="006F18B4"/>
    <w:rsid w:val="006F1CEE"/>
    <w:rsid w:val="006F20EB"/>
    <w:rsid w:val="006F23E5"/>
    <w:rsid w:val="006F2935"/>
    <w:rsid w:val="006F2997"/>
    <w:rsid w:val="006F316D"/>
    <w:rsid w:val="006F397A"/>
    <w:rsid w:val="006F3B27"/>
    <w:rsid w:val="006F42A0"/>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609B"/>
    <w:rsid w:val="0071769C"/>
    <w:rsid w:val="007201EF"/>
    <w:rsid w:val="0072068B"/>
    <w:rsid w:val="0072091B"/>
    <w:rsid w:val="007209C1"/>
    <w:rsid w:val="00721862"/>
    <w:rsid w:val="00722C59"/>
    <w:rsid w:val="00722D78"/>
    <w:rsid w:val="00723598"/>
    <w:rsid w:val="00723A4F"/>
    <w:rsid w:val="00723C26"/>
    <w:rsid w:val="0072468C"/>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73F5"/>
    <w:rsid w:val="007378B5"/>
    <w:rsid w:val="00737CCF"/>
    <w:rsid w:val="007403BC"/>
    <w:rsid w:val="0074050D"/>
    <w:rsid w:val="00740529"/>
    <w:rsid w:val="00740558"/>
    <w:rsid w:val="00741499"/>
    <w:rsid w:val="007414E2"/>
    <w:rsid w:val="00741E36"/>
    <w:rsid w:val="0074265A"/>
    <w:rsid w:val="007428F7"/>
    <w:rsid w:val="00743577"/>
    <w:rsid w:val="0074359B"/>
    <w:rsid w:val="00743995"/>
    <w:rsid w:val="00743EC0"/>
    <w:rsid w:val="007440B6"/>
    <w:rsid w:val="00745D38"/>
    <w:rsid w:val="0074623A"/>
    <w:rsid w:val="00747BF5"/>
    <w:rsid w:val="0075091B"/>
    <w:rsid w:val="00750952"/>
    <w:rsid w:val="00750FF0"/>
    <w:rsid w:val="00751900"/>
    <w:rsid w:val="00751D21"/>
    <w:rsid w:val="00752114"/>
    <w:rsid w:val="0075242F"/>
    <w:rsid w:val="0075291D"/>
    <w:rsid w:val="00752C92"/>
    <w:rsid w:val="00752DE8"/>
    <w:rsid w:val="00753C6B"/>
    <w:rsid w:val="00753F0A"/>
    <w:rsid w:val="0075434D"/>
    <w:rsid w:val="007545CC"/>
    <w:rsid w:val="007549F4"/>
    <w:rsid w:val="00754A22"/>
    <w:rsid w:val="00754B3F"/>
    <w:rsid w:val="00754F49"/>
    <w:rsid w:val="00755A72"/>
    <w:rsid w:val="00755D29"/>
    <w:rsid w:val="0075708C"/>
    <w:rsid w:val="007600FB"/>
    <w:rsid w:val="0076037E"/>
    <w:rsid w:val="007604D2"/>
    <w:rsid w:val="00760660"/>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073"/>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55B1"/>
    <w:rsid w:val="007761FD"/>
    <w:rsid w:val="007762AC"/>
    <w:rsid w:val="0077695A"/>
    <w:rsid w:val="007769AD"/>
    <w:rsid w:val="00780EAB"/>
    <w:rsid w:val="007814F0"/>
    <w:rsid w:val="007816F7"/>
    <w:rsid w:val="00781B73"/>
    <w:rsid w:val="00782279"/>
    <w:rsid w:val="00782393"/>
    <w:rsid w:val="007828AD"/>
    <w:rsid w:val="00782A18"/>
    <w:rsid w:val="00782C0F"/>
    <w:rsid w:val="007844D5"/>
    <w:rsid w:val="00784785"/>
    <w:rsid w:val="007854C6"/>
    <w:rsid w:val="00785B51"/>
    <w:rsid w:val="0078648D"/>
    <w:rsid w:val="007869B4"/>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A011D"/>
    <w:rsid w:val="007A026C"/>
    <w:rsid w:val="007A0731"/>
    <w:rsid w:val="007A0CD0"/>
    <w:rsid w:val="007A17E0"/>
    <w:rsid w:val="007A18A6"/>
    <w:rsid w:val="007A2C7F"/>
    <w:rsid w:val="007A3239"/>
    <w:rsid w:val="007A372D"/>
    <w:rsid w:val="007A3CF5"/>
    <w:rsid w:val="007A4673"/>
    <w:rsid w:val="007A471C"/>
    <w:rsid w:val="007A56CB"/>
    <w:rsid w:val="007A59A8"/>
    <w:rsid w:val="007A6182"/>
    <w:rsid w:val="007A622A"/>
    <w:rsid w:val="007A6D47"/>
    <w:rsid w:val="007A797D"/>
    <w:rsid w:val="007B0411"/>
    <w:rsid w:val="007B05E0"/>
    <w:rsid w:val="007B062B"/>
    <w:rsid w:val="007B0F2B"/>
    <w:rsid w:val="007B123C"/>
    <w:rsid w:val="007B125E"/>
    <w:rsid w:val="007B191E"/>
    <w:rsid w:val="007B1C2B"/>
    <w:rsid w:val="007B238E"/>
    <w:rsid w:val="007B2536"/>
    <w:rsid w:val="007B307E"/>
    <w:rsid w:val="007B31EA"/>
    <w:rsid w:val="007B3C9C"/>
    <w:rsid w:val="007B56C9"/>
    <w:rsid w:val="007B6273"/>
    <w:rsid w:val="007B653E"/>
    <w:rsid w:val="007B7448"/>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88D"/>
    <w:rsid w:val="007D10CC"/>
    <w:rsid w:val="007D15CC"/>
    <w:rsid w:val="007D26D9"/>
    <w:rsid w:val="007D2EFA"/>
    <w:rsid w:val="007D3830"/>
    <w:rsid w:val="007D3928"/>
    <w:rsid w:val="007D48C3"/>
    <w:rsid w:val="007D4A57"/>
    <w:rsid w:val="007D5203"/>
    <w:rsid w:val="007D5CD6"/>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975"/>
    <w:rsid w:val="007F5BC4"/>
    <w:rsid w:val="007F5F8C"/>
    <w:rsid w:val="007F6E8A"/>
    <w:rsid w:val="007F6EB7"/>
    <w:rsid w:val="007F77A8"/>
    <w:rsid w:val="00801BA3"/>
    <w:rsid w:val="00803A51"/>
    <w:rsid w:val="008044DA"/>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20878"/>
    <w:rsid w:val="00820C49"/>
    <w:rsid w:val="00820C7A"/>
    <w:rsid w:val="00820DEF"/>
    <w:rsid w:val="00820ECC"/>
    <w:rsid w:val="00821112"/>
    <w:rsid w:val="008218B3"/>
    <w:rsid w:val="00821F35"/>
    <w:rsid w:val="00822703"/>
    <w:rsid w:val="008227B4"/>
    <w:rsid w:val="00822BF2"/>
    <w:rsid w:val="00822EAE"/>
    <w:rsid w:val="00823231"/>
    <w:rsid w:val="00823A52"/>
    <w:rsid w:val="00823DD3"/>
    <w:rsid w:val="00823F6D"/>
    <w:rsid w:val="008243E9"/>
    <w:rsid w:val="0082464D"/>
    <w:rsid w:val="00825358"/>
    <w:rsid w:val="00825540"/>
    <w:rsid w:val="0082587B"/>
    <w:rsid w:val="00825A80"/>
    <w:rsid w:val="00825B3D"/>
    <w:rsid w:val="00825C36"/>
    <w:rsid w:val="00826A48"/>
    <w:rsid w:val="00826E8B"/>
    <w:rsid w:val="008276A0"/>
    <w:rsid w:val="00827827"/>
    <w:rsid w:val="00827DE6"/>
    <w:rsid w:val="00830183"/>
    <w:rsid w:val="00830779"/>
    <w:rsid w:val="00830DB5"/>
    <w:rsid w:val="00830FD9"/>
    <w:rsid w:val="0083103C"/>
    <w:rsid w:val="00831ECF"/>
    <w:rsid w:val="0083266B"/>
    <w:rsid w:val="00832937"/>
    <w:rsid w:val="00833316"/>
    <w:rsid w:val="0083343A"/>
    <w:rsid w:val="008339F7"/>
    <w:rsid w:val="00833DAD"/>
    <w:rsid w:val="0083429C"/>
    <w:rsid w:val="00834523"/>
    <w:rsid w:val="008347FA"/>
    <w:rsid w:val="00834EC5"/>
    <w:rsid w:val="0083541C"/>
    <w:rsid w:val="00836181"/>
    <w:rsid w:val="008362DA"/>
    <w:rsid w:val="008371A1"/>
    <w:rsid w:val="0083788E"/>
    <w:rsid w:val="00837904"/>
    <w:rsid w:val="00837A18"/>
    <w:rsid w:val="00837B88"/>
    <w:rsid w:val="00837D6F"/>
    <w:rsid w:val="00840223"/>
    <w:rsid w:val="0084049E"/>
    <w:rsid w:val="0084142C"/>
    <w:rsid w:val="00841836"/>
    <w:rsid w:val="00841995"/>
    <w:rsid w:val="00841F4E"/>
    <w:rsid w:val="008421A5"/>
    <w:rsid w:val="00842333"/>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E3D"/>
    <w:rsid w:val="00862F62"/>
    <w:rsid w:val="00863630"/>
    <w:rsid w:val="0086447B"/>
    <w:rsid w:val="008645D9"/>
    <w:rsid w:val="00864FBD"/>
    <w:rsid w:val="00865365"/>
    <w:rsid w:val="00866096"/>
    <w:rsid w:val="00866399"/>
    <w:rsid w:val="00866E98"/>
    <w:rsid w:val="00867585"/>
    <w:rsid w:val="00867863"/>
    <w:rsid w:val="00867C02"/>
    <w:rsid w:val="00870F06"/>
    <w:rsid w:val="0087109B"/>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7CA"/>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7111"/>
    <w:rsid w:val="00897274"/>
    <w:rsid w:val="00897D68"/>
    <w:rsid w:val="00897F4F"/>
    <w:rsid w:val="008A1480"/>
    <w:rsid w:val="008A26C4"/>
    <w:rsid w:val="008A2B0B"/>
    <w:rsid w:val="008A307B"/>
    <w:rsid w:val="008A3492"/>
    <w:rsid w:val="008A46CB"/>
    <w:rsid w:val="008A4784"/>
    <w:rsid w:val="008A489C"/>
    <w:rsid w:val="008A5913"/>
    <w:rsid w:val="008A5C2E"/>
    <w:rsid w:val="008A6B19"/>
    <w:rsid w:val="008A71AC"/>
    <w:rsid w:val="008A761B"/>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DA8"/>
    <w:rsid w:val="008B6271"/>
    <w:rsid w:val="008B6578"/>
    <w:rsid w:val="008B71C1"/>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78B"/>
    <w:rsid w:val="008D1BA5"/>
    <w:rsid w:val="008D29F7"/>
    <w:rsid w:val="008D2CA1"/>
    <w:rsid w:val="008D30E8"/>
    <w:rsid w:val="008D3516"/>
    <w:rsid w:val="008D3ABC"/>
    <w:rsid w:val="008D3C1D"/>
    <w:rsid w:val="008D3C3F"/>
    <w:rsid w:val="008D3DBE"/>
    <w:rsid w:val="008D3F47"/>
    <w:rsid w:val="008D49B4"/>
    <w:rsid w:val="008D4BDC"/>
    <w:rsid w:val="008D575C"/>
    <w:rsid w:val="008D5BFE"/>
    <w:rsid w:val="008D671A"/>
    <w:rsid w:val="008D6C41"/>
    <w:rsid w:val="008D72D9"/>
    <w:rsid w:val="008D7407"/>
    <w:rsid w:val="008D745D"/>
    <w:rsid w:val="008E04F4"/>
    <w:rsid w:val="008E0B9D"/>
    <w:rsid w:val="008E1343"/>
    <w:rsid w:val="008E160F"/>
    <w:rsid w:val="008E1795"/>
    <w:rsid w:val="008E2242"/>
    <w:rsid w:val="008E22BA"/>
    <w:rsid w:val="008E295A"/>
    <w:rsid w:val="008E2CCA"/>
    <w:rsid w:val="008E2D68"/>
    <w:rsid w:val="008E2FD8"/>
    <w:rsid w:val="008E31BD"/>
    <w:rsid w:val="008E3AD1"/>
    <w:rsid w:val="008E3E45"/>
    <w:rsid w:val="008E3F2D"/>
    <w:rsid w:val="008E446C"/>
    <w:rsid w:val="008E4550"/>
    <w:rsid w:val="008E4746"/>
    <w:rsid w:val="008E5AF9"/>
    <w:rsid w:val="008E5FA8"/>
    <w:rsid w:val="008E6C7C"/>
    <w:rsid w:val="008E7269"/>
    <w:rsid w:val="008E7A87"/>
    <w:rsid w:val="008F14CD"/>
    <w:rsid w:val="008F2559"/>
    <w:rsid w:val="008F25AF"/>
    <w:rsid w:val="008F2931"/>
    <w:rsid w:val="008F39C9"/>
    <w:rsid w:val="008F3C83"/>
    <w:rsid w:val="008F408C"/>
    <w:rsid w:val="008F43AD"/>
    <w:rsid w:val="008F470B"/>
    <w:rsid w:val="008F5377"/>
    <w:rsid w:val="008F55E5"/>
    <w:rsid w:val="008F57DD"/>
    <w:rsid w:val="008F5A5F"/>
    <w:rsid w:val="008F6374"/>
    <w:rsid w:val="008F691C"/>
    <w:rsid w:val="008F691F"/>
    <w:rsid w:val="008F6C85"/>
    <w:rsid w:val="008F72BB"/>
    <w:rsid w:val="008F7AFE"/>
    <w:rsid w:val="00900804"/>
    <w:rsid w:val="00901183"/>
    <w:rsid w:val="00901485"/>
    <w:rsid w:val="00901490"/>
    <w:rsid w:val="009015C9"/>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3FE"/>
    <w:rsid w:val="00907C7E"/>
    <w:rsid w:val="009100C7"/>
    <w:rsid w:val="009101DA"/>
    <w:rsid w:val="00910AA4"/>
    <w:rsid w:val="0091190F"/>
    <w:rsid w:val="00911DA7"/>
    <w:rsid w:val="00912003"/>
    <w:rsid w:val="0091205B"/>
    <w:rsid w:val="00912776"/>
    <w:rsid w:val="00913263"/>
    <w:rsid w:val="0091339B"/>
    <w:rsid w:val="009133A2"/>
    <w:rsid w:val="0091386F"/>
    <w:rsid w:val="009139AA"/>
    <w:rsid w:val="00913E75"/>
    <w:rsid w:val="00914181"/>
    <w:rsid w:val="009141DB"/>
    <w:rsid w:val="009148B1"/>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4B2"/>
    <w:rsid w:val="0092157C"/>
    <w:rsid w:val="009215B0"/>
    <w:rsid w:val="009216F0"/>
    <w:rsid w:val="009217C8"/>
    <w:rsid w:val="009218EF"/>
    <w:rsid w:val="00923369"/>
    <w:rsid w:val="00923907"/>
    <w:rsid w:val="00924084"/>
    <w:rsid w:val="009243DF"/>
    <w:rsid w:val="00924D73"/>
    <w:rsid w:val="00925F2B"/>
    <w:rsid w:val="009263CC"/>
    <w:rsid w:val="009270D4"/>
    <w:rsid w:val="0092739D"/>
    <w:rsid w:val="0092774C"/>
    <w:rsid w:val="0092776B"/>
    <w:rsid w:val="00927B82"/>
    <w:rsid w:val="00927C41"/>
    <w:rsid w:val="00927C61"/>
    <w:rsid w:val="0093105F"/>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3B3"/>
    <w:rsid w:val="00940482"/>
    <w:rsid w:val="00940B0F"/>
    <w:rsid w:val="0094106E"/>
    <w:rsid w:val="00941A34"/>
    <w:rsid w:val="009425FA"/>
    <w:rsid w:val="00943049"/>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49E"/>
    <w:rsid w:val="00955442"/>
    <w:rsid w:val="009554ED"/>
    <w:rsid w:val="00955956"/>
    <w:rsid w:val="00955A6E"/>
    <w:rsid w:val="00956C99"/>
    <w:rsid w:val="00956CF3"/>
    <w:rsid w:val="009573A2"/>
    <w:rsid w:val="0095751C"/>
    <w:rsid w:val="009577A6"/>
    <w:rsid w:val="0095795A"/>
    <w:rsid w:val="0096073A"/>
    <w:rsid w:val="00960B95"/>
    <w:rsid w:val="009612C6"/>
    <w:rsid w:val="00961AEB"/>
    <w:rsid w:val="00961CD1"/>
    <w:rsid w:val="00962CD2"/>
    <w:rsid w:val="0096316D"/>
    <w:rsid w:val="00963F77"/>
    <w:rsid w:val="00964834"/>
    <w:rsid w:val="00964878"/>
    <w:rsid w:val="00964E1A"/>
    <w:rsid w:val="00965247"/>
    <w:rsid w:val="009652EE"/>
    <w:rsid w:val="009655CA"/>
    <w:rsid w:val="00967981"/>
    <w:rsid w:val="00967D18"/>
    <w:rsid w:val="0097022D"/>
    <w:rsid w:val="0097051B"/>
    <w:rsid w:val="009706DD"/>
    <w:rsid w:val="00970CCC"/>
    <w:rsid w:val="0097316D"/>
    <w:rsid w:val="00973955"/>
    <w:rsid w:val="00973AA6"/>
    <w:rsid w:val="0097452D"/>
    <w:rsid w:val="00975BCD"/>
    <w:rsid w:val="00975CE0"/>
    <w:rsid w:val="00975E2C"/>
    <w:rsid w:val="00976E85"/>
    <w:rsid w:val="00976F18"/>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279"/>
    <w:rsid w:val="00995489"/>
    <w:rsid w:val="00995561"/>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3B6A"/>
    <w:rsid w:val="009A548B"/>
    <w:rsid w:val="009A5550"/>
    <w:rsid w:val="009A62A8"/>
    <w:rsid w:val="009A65FC"/>
    <w:rsid w:val="009A663D"/>
    <w:rsid w:val="009A6CC1"/>
    <w:rsid w:val="009A766D"/>
    <w:rsid w:val="009A7830"/>
    <w:rsid w:val="009B02DA"/>
    <w:rsid w:val="009B0C27"/>
    <w:rsid w:val="009B228B"/>
    <w:rsid w:val="009B29A2"/>
    <w:rsid w:val="009B37F9"/>
    <w:rsid w:val="009B3F2F"/>
    <w:rsid w:val="009B4E75"/>
    <w:rsid w:val="009B5890"/>
    <w:rsid w:val="009B5C1B"/>
    <w:rsid w:val="009B64B3"/>
    <w:rsid w:val="009B726E"/>
    <w:rsid w:val="009B76C8"/>
    <w:rsid w:val="009C00C1"/>
    <w:rsid w:val="009C1BDF"/>
    <w:rsid w:val="009C2A94"/>
    <w:rsid w:val="009C30C4"/>
    <w:rsid w:val="009C34E2"/>
    <w:rsid w:val="009C3B7B"/>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3962"/>
    <w:rsid w:val="009D3BCC"/>
    <w:rsid w:val="009D46D6"/>
    <w:rsid w:val="009D4874"/>
    <w:rsid w:val="009D5334"/>
    <w:rsid w:val="009D53B9"/>
    <w:rsid w:val="009D5C4A"/>
    <w:rsid w:val="009D6B14"/>
    <w:rsid w:val="009D6E48"/>
    <w:rsid w:val="009D772E"/>
    <w:rsid w:val="009E011A"/>
    <w:rsid w:val="009E031D"/>
    <w:rsid w:val="009E0C58"/>
    <w:rsid w:val="009E1659"/>
    <w:rsid w:val="009E1668"/>
    <w:rsid w:val="009E1FD2"/>
    <w:rsid w:val="009E30D5"/>
    <w:rsid w:val="009E3209"/>
    <w:rsid w:val="009E32A5"/>
    <w:rsid w:val="009E33F6"/>
    <w:rsid w:val="009E38E6"/>
    <w:rsid w:val="009E4594"/>
    <w:rsid w:val="009E47F5"/>
    <w:rsid w:val="009E4947"/>
    <w:rsid w:val="009E4DEE"/>
    <w:rsid w:val="009E5574"/>
    <w:rsid w:val="009E55CB"/>
    <w:rsid w:val="009E58BC"/>
    <w:rsid w:val="009E5FAC"/>
    <w:rsid w:val="009E6082"/>
    <w:rsid w:val="009E620B"/>
    <w:rsid w:val="009E6528"/>
    <w:rsid w:val="009E70DF"/>
    <w:rsid w:val="009E786B"/>
    <w:rsid w:val="009F0203"/>
    <w:rsid w:val="009F02E0"/>
    <w:rsid w:val="009F097D"/>
    <w:rsid w:val="009F2044"/>
    <w:rsid w:val="009F24C2"/>
    <w:rsid w:val="009F2B4B"/>
    <w:rsid w:val="009F2DEE"/>
    <w:rsid w:val="009F2E70"/>
    <w:rsid w:val="009F3221"/>
    <w:rsid w:val="009F3965"/>
    <w:rsid w:val="009F3A2D"/>
    <w:rsid w:val="009F404F"/>
    <w:rsid w:val="009F4CE5"/>
    <w:rsid w:val="009F579A"/>
    <w:rsid w:val="009F5AB1"/>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252D"/>
    <w:rsid w:val="00A02951"/>
    <w:rsid w:val="00A03D73"/>
    <w:rsid w:val="00A042F0"/>
    <w:rsid w:val="00A0476D"/>
    <w:rsid w:val="00A04EB6"/>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20C87"/>
    <w:rsid w:val="00A20D63"/>
    <w:rsid w:val="00A21E13"/>
    <w:rsid w:val="00A21ECC"/>
    <w:rsid w:val="00A2229B"/>
    <w:rsid w:val="00A222EA"/>
    <w:rsid w:val="00A223AE"/>
    <w:rsid w:val="00A22907"/>
    <w:rsid w:val="00A23085"/>
    <w:rsid w:val="00A24BD4"/>
    <w:rsid w:val="00A25EF7"/>
    <w:rsid w:val="00A26279"/>
    <w:rsid w:val="00A26738"/>
    <w:rsid w:val="00A26962"/>
    <w:rsid w:val="00A26A40"/>
    <w:rsid w:val="00A26FFE"/>
    <w:rsid w:val="00A27205"/>
    <w:rsid w:val="00A27331"/>
    <w:rsid w:val="00A27BDA"/>
    <w:rsid w:val="00A27C2E"/>
    <w:rsid w:val="00A30DEF"/>
    <w:rsid w:val="00A3161B"/>
    <w:rsid w:val="00A319B9"/>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36F66"/>
    <w:rsid w:val="00A40D5B"/>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917"/>
    <w:rsid w:val="00A46CA5"/>
    <w:rsid w:val="00A474AD"/>
    <w:rsid w:val="00A4759F"/>
    <w:rsid w:val="00A4769C"/>
    <w:rsid w:val="00A47739"/>
    <w:rsid w:val="00A51129"/>
    <w:rsid w:val="00A51ADF"/>
    <w:rsid w:val="00A51F1D"/>
    <w:rsid w:val="00A52326"/>
    <w:rsid w:val="00A5246D"/>
    <w:rsid w:val="00A527E0"/>
    <w:rsid w:val="00A52EAB"/>
    <w:rsid w:val="00A533B8"/>
    <w:rsid w:val="00A53944"/>
    <w:rsid w:val="00A53BFB"/>
    <w:rsid w:val="00A53E5E"/>
    <w:rsid w:val="00A540F2"/>
    <w:rsid w:val="00A54873"/>
    <w:rsid w:val="00A54C2F"/>
    <w:rsid w:val="00A54FDD"/>
    <w:rsid w:val="00A5566B"/>
    <w:rsid w:val="00A55C45"/>
    <w:rsid w:val="00A561FA"/>
    <w:rsid w:val="00A56391"/>
    <w:rsid w:val="00A56486"/>
    <w:rsid w:val="00A57C2E"/>
    <w:rsid w:val="00A60161"/>
    <w:rsid w:val="00A60853"/>
    <w:rsid w:val="00A60CA6"/>
    <w:rsid w:val="00A60EA1"/>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31A8"/>
    <w:rsid w:val="00A731FB"/>
    <w:rsid w:val="00A732C6"/>
    <w:rsid w:val="00A73817"/>
    <w:rsid w:val="00A73B57"/>
    <w:rsid w:val="00A73B76"/>
    <w:rsid w:val="00A7546C"/>
    <w:rsid w:val="00A7552C"/>
    <w:rsid w:val="00A75982"/>
    <w:rsid w:val="00A75CBF"/>
    <w:rsid w:val="00A764D0"/>
    <w:rsid w:val="00A77748"/>
    <w:rsid w:val="00A7777D"/>
    <w:rsid w:val="00A77E01"/>
    <w:rsid w:val="00A801EF"/>
    <w:rsid w:val="00A8074F"/>
    <w:rsid w:val="00A80B46"/>
    <w:rsid w:val="00A8116B"/>
    <w:rsid w:val="00A81827"/>
    <w:rsid w:val="00A82447"/>
    <w:rsid w:val="00A82786"/>
    <w:rsid w:val="00A82AE8"/>
    <w:rsid w:val="00A831C4"/>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7DD"/>
    <w:rsid w:val="00AA64B6"/>
    <w:rsid w:val="00AA73B2"/>
    <w:rsid w:val="00AA77AC"/>
    <w:rsid w:val="00AA77BF"/>
    <w:rsid w:val="00AA7B61"/>
    <w:rsid w:val="00AA7CD3"/>
    <w:rsid w:val="00AA7D8C"/>
    <w:rsid w:val="00AB04C3"/>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E5D"/>
    <w:rsid w:val="00AC2F48"/>
    <w:rsid w:val="00AC34E8"/>
    <w:rsid w:val="00AC359B"/>
    <w:rsid w:val="00AC3852"/>
    <w:rsid w:val="00AC38B8"/>
    <w:rsid w:val="00AC38CC"/>
    <w:rsid w:val="00AC3CB0"/>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951"/>
    <w:rsid w:val="00AD0C34"/>
    <w:rsid w:val="00AD10ED"/>
    <w:rsid w:val="00AD1953"/>
    <w:rsid w:val="00AD1CDB"/>
    <w:rsid w:val="00AD1E86"/>
    <w:rsid w:val="00AD2251"/>
    <w:rsid w:val="00AD29F0"/>
    <w:rsid w:val="00AD2C60"/>
    <w:rsid w:val="00AD2D1F"/>
    <w:rsid w:val="00AD309B"/>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513A"/>
    <w:rsid w:val="00AE536D"/>
    <w:rsid w:val="00AE563C"/>
    <w:rsid w:val="00AE5E33"/>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723A"/>
    <w:rsid w:val="00AF727F"/>
    <w:rsid w:val="00AF73A9"/>
    <w:rsid w:val="00AF782A"/>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611"/>
    <w:rsid w:val="00B0673F"/>
    <w:rsid w:val="00B06976"/>
    <w:rsid w:val="00B0741B"/>
    <w:rsid w:val="00B07AED"/>
    <w:rsid w:val="00B10624"/>
    <w:rsid w:val="00B11C08"/>
    <w:rsid w:val="00B11EDD"/>
    <w:rsid w:val="00B122F0"/>
    <w:rsid w:val="00B1233B"/>
    <w:rsid w:val="00B123BF"/>
    <w:rsid w:val="00B12AB9"/>
    <w:rsid w:val="00B13C39"/>
    <w:rsid w:val="00B13D41"/>
    <w:rsid w:val="00B13F07"/>
    <w:rsid w:val="00B1469C"/>
    <w:rsid w:val="00B14E10"/>
    <w:rsid w:val="00B15052"/>
    <w:rsid w:val="00B16007"/>
    <w:rsid w:val="00B170F7"/>
    <w:rsid w:val="00B172AE"/>
    <w:rsid w:val="00B1779E"/>
    <w:rsid w:val="00B17E17"/>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F2"/>
    <w:rsid w:val="00B279BA"/>
    <w:rsid w:val="00B279C4"/>
    <w:rsid w:val="00B27CAA"/>
    <w:rsid w:val="00B27DDB"/>
    <w:rsid w:val="00B309ED"/>
    <w:rsid w:val="00B30AD2"/>
    <w:rsid w:val="00B30F3B"/>
    <w:rsid w:val="00B30F92"/>
    <w:rsid w:val="00B31B78"/>
    <w:rsid w:val="00B32145"/>
    <w:rsid w:val="00B32231"/>
    <w:rsid w:val="00B323EF"/>
    <w:rsid w:val="00B32733"/>
    <w:rsid w:val="00B32A39"/>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17D6"/>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8E6"/>
    <w:rsid w:val="00B4796C"/>
    <w:rsid w:val="00B479A3"/>
    <w:rsid w:val="00B50056"/>
    <w:rsid w:val="00B50485"/>
    <w:rsid w:val="00B51044"/>
    <w:rsid w:val="00B5113D"/>
    <w:rsid w:val="00B512DE"/>
    <w:rsid w:val="00B51457"/>
    <w:rsid w:val="00B518AD"/>
    <w:rsid w:val="00B51C04"/>
    <w:rsid w:val="00B526F2"/>
    <w:rsid w:val="00B52A6C"/>
    <w:rsid w:val="00B52D1E"/>
    <w:rsid w:val="00B53011"/>
    <w:rsid w:val="00B5389F"/>
    <w:rsid w:val="00B54070"/>
    <w:rsid w:val="00B545C2"/>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332D"/>
    <w:rsid w:val="00B6340B"/>
    <w:rsid w:val="00B63895"/>
    <w:rsid w:val="00B63C03"/>
    <w:rsid w:val="00B63CD1"/>
    <w:rsid w:val="00B64044"/>
    <w:rsid w:val="00B6404E"/>
    <w:rsid w:val="00B64084"/>
    <w:rsid w:val="00B64CFB"/>
    <w:rsid w:val="00B65014"/>
    <w:rsid w:val="00B65017"/>
    <w:rsid w:val="00B6551B"/>
    <w:rsid w:val="00B655CD"/>
    <w:rsid w:val="00B65AB8"/>
    <w:rsid w:val="00B66C38"/>
    <w:rsid w:val="00B670F6"/>
    <w:rsid w:val="00B676F7"/>
    <w:rsid w:val="00B67ED2"/>
    <w:rsid w:val="00B67FE4"/>
    <w:rsid w:val="00B706AA"/>
    <w:rsid w:val="00B70829"/>
    <w:rsid w:val="00B70C28"/>
    <w:rsid w:val="00B71217"/>
    <w:rsid w:val="00B71405"/>
    <w:rsid w:val="00B71572"/>
    <w:rsid w:val="00B71741"/>
    <w:rsid w:val="00B719B6"/>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511"/>
    <w:rsid w:val="00B8080C"/>
    <w:rsid w:val="00B80A60"/>
    <w:rsid w:val="00B81818"/>
    <w:rsid w:val="00B8186E"/>
    <w:rsid w:val="00B81A32"/>
    <w:rsid w:val="00B81B96"/>
    <w:rsid w:val="00B82278"/>
    <w:rsid w:val="00B825A9"/>
    <w:rsid w:val="00B82722"/>
    <w:rsid w:val="00B82BA2"/>
    <w:rsid w:val="00B84392"/>
    <w:rsid w:val="00B84667"/>
    <w:rsid w:val="00B846AA"/>
    <w:rsid w:val="00B8483C"/>
    <w:rsid w:val="00B8484C"/>
    <w:rsid w:val="00B84FF8"/>
    <w:rsid w:val="00B85154"/>
    <w:rsid w:val="00B8600A"/>
    <w:rsid w:val="00B860E3"/>
    <w:rsid w:val="00B861A2"/>
    <w:rsid w:val="00B865B1"/>
    <w:rsid w:val="00B865EE"/>
    <w:rsid w:val="00B873C9"/>
    <w:rsid w:val="00B87556"/>
    <w:rsid w:val="00B87AB3"/>
    <w:rsid w:val="00B901FC"/>
    <w:rsid w:val="00B9021A"/>
    <w:rsid w:val="00B91557"/>
    <w:rsid w:val="00B918D5"/>
    <w:rsid w:val="00B919B7"/>
    <w:rsid w:val="00B91ADF"/>
    <w:rsid w:val="00B92479"/>
    <w:rsid w:val="00B9278C"/>
    <w:rsid w:val="00B9310A"/>
    <w:rsid w:val="00B931A9"/>
    <w:rsid w:val="00B9384B"/>
    <w:rsid w:val="00B93A4A"/>
    <w:rsid w:val="00B93D2E"/>
    <w:rsid w:val="00B93FC7"/>
    <w:rsid w:val="00B94D05"/>
    <w:rsid w:val="00B95091"/>
    <w:rsid w:val="00B9548E"/>
    <w:rsid w:val="00B959DF"/>
    <w:rsid w:val="00B95B75"/>
    <w:rsid w:val="00B95E17"/>
    <w:rsid w:val="00B95E6D"/>
    <w:rsid w:val="00B9614C"/>
    <w:rsid w:val="00B9632B"/>
    <w:rsid w:val="00B966D1"/>
    <w:rsid w:val="00B96A76"/>
    <w:rsid w:val="00B97367"/>
    <w:rsid w:val="00B97D0F"/>
    <w:rsid w:val="00BA03B6"/>
    <w:rsid w:val="00BA0539"/>
    <w:rsid w:val="00BA07E1"/>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53AB"/>
    <w:rsid w:val="00BA5E86"/>
    <w:rsid w:val="00BA6667"/>
    <w:rsid w:val="00BA670D"/>
    <w:rsid w:val="00BA6A25"/>
    <w:rsid w:val="00BA6D56"/>
    <w:rsid w:val="00BA76E6"/>
    <w:rsid w:val="00BA792F"/>
    <w:rsid w:val="00BA7AAD"/>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7D6"/>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C00E53"/>
    <w:rsid w:val="00C01648"/>
    <w:rsid w:val="00C01D39"/>
    <w:rsid w:val="00C01DD5"/>
    <w:rsid w:val="00C01F2E"/>
    <w:rsid w:val="00C01F90"/>
    <w:rsid w:val="00C01FAE"/>
    <w:rsid w:val="00C0262F"/>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C66"/>
    <w:rsid w:val="00C11994"/>
    <w:rsid w:val="00C121D6"/>
    <w:rsid w:val="00C133C4"/>
    <w:rsid w:val="00C13A7A"/>
    <w:rsid w:val="00C13B20"/>
    <w:rsid w:val="00C1443E"/>
    <w:rsid w:val="00C14F91"/>
    <w:rsid w:val="00C150C3"/>
    <w:rsid w:val="00C15443"/>
    <w:rsid w:val="00C15AC0"/>
    <w:rsid w:val="00C15E3E"/>
    <w:rsid w:val="00C16155"/>
    <w:rsid w:val="00C16774"/>
    <w:rsid w:val="00C16AB7"/>
    <w:rsid w:val="00C16ED9"/>
    <w:rsid w:val="00C177A9"/>
    <w:rsid w:val="00C179F6"/>
    <w:rsid w:val="00C17FE6"/>
    <w:rsid w:val="00C20335"/>
    <w:rsid w:val="00C209CE"/>
    <w:rsid w:val="00C20B48"/>
    <w:rsid w:val="00C213C7"/>
    <w:rsid w:val="00C21E0E"/>
    <w:rsid w:val="00C21FF7"/>
    <w:rsid w:val="00C22213"/>
    <w:rsid w:val="00C22B45"/>
    <w:rsid w:val="00C22F12"/>
    <w:rsid w:val="00C22FF4"/>
    <w:rsid w:val="00C23334"/>
    <w:rsid w:val="00C239F8"/>
    <w:rsid w:val="00C24505"/>
    <w:rsid w:val="00C24FF7"/>
    <w:rsid w:val="00C24FF9"/>
    <w:rsid w:val="00C25216"/>
    <w:rsid w:val="00C25EBE"/>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7F9"/>
    <w:rsid w:val="00C40E73"/>
    <w:rsid w:val="00C41252"/>
    <w:rsid w:val="00C41CC0"/>
    <w:rsid w:val="00C42718"/>
    <w:rsid w:val="00C436A4"/>
    <w:rsid w:val="00C43A49"/>
    <w:rsid w:val="00C43E84"/>
    <w:rsid w:val="00C448D8"/>
    <w:rsid w:val="00C44B8F"/>
    <w:rsid w:val="00C44CEA"/>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128"/>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DD8"/>
    <w:rsid w:val="00C6103E"/>
    <w:rsid w:val="00C6117F"/>
    <w:rsid w:val="00C62909"/>
    <w:rsid w:val="00C62C8A"/>
    <w:rsid w:val="00C635C8"/>
    <w:rsid w:val="00C639F1"/>
    <w:rsid w:val="00C63B2A"/>
    <w:rsid w:val="00C63D45"/>
    <w:rsid w:val="00C64F63"/>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3EF"/>
    <w:rsid w:val="00C80489"/>
    <w:rsid w:val="00C80885"/>
    <w:rsid w:val="00C80A70"/>
    <w:rsid w:val="00C80C89"/>
    <w:rsid w:val="00C80CC4"/>
    <w:rsid w:val="00C80F13"/>
    <w:rsid w:val="00C80F16"/>
    <w:rsid w:val="00C81EB2"/>
    <w:rsid w:val="00C82C0E"/>
    <w:rsid w:val="00C8440D"/>
    <w:rsid w:val="00C848AD"/>
    <w:rsid w:val="00C84A84"/>
    <w:rsid w:val="00C84EC9"/>
    <w:rsid w:val="00C84F90"/>
    <w:rsid w:val="00C85084"/>
    <w:rsid w:val="00C8612E"/>
    <w:rsid w:val="00C86E0A"/>
    <w:rsid w:val="00C872D9"/>
    <w:rsid w:val="00C874B5"/>
    <w:rsid w:val="00C87664"/>
    <w:rsid w:val="00C90167"/>
    <w:rsid w:val="00C90FD7"/>
    <w:rsid w:val="00C91D9C"/>
    <w:rsid w:val="00C91E30"/>
    <w:rsid w:val="00C9249E"/>
    <w:rsid w:val="00C92E1D"/>
    <w:rsid w:val="00C941F5"/>
    <w:rsid w:val="00C94786"/>
    <w:rsid w:val="00C94B9B"/>
    <w:rsid w:val="00C94E27"/>
    <w:rsid w:val="00C95D96"/>
    <w:rsid w:val="00C95DDB"/>
    <w:rsid w:val="00C95E11"/>
    <w:rsid w:val="00C95F3F"/>
    <w:rsid w:val="00C9612E"/>
    <w:rsid w:val="00C962D5"/>
    <w:rsid w:val="00C9664E"/>
    <w:rsid w:val="00C96DC0"/>
    <w:rsid w:val="00C970FA"/>
    <w:rsid w:val="00C9780E"/>
    <w:rsid w:val="00C97A17"/>
    <w:rsid w:val="00CA014C"/>
    <w:rsid w:val="00CA01B3"/>
    <w:rsid w:val="00CA03F9"/>
    <w:rsid w:val="00CA04BD"/>
    <w:rsid w:val="00CA08B8"/>
    <w:rsid w:val="00CA16BE"/>
    <w:rsid w:val="00CA17B3"/>
    <w:rsid w:val="00CA1814"/>
    <w:rsid w:val="00CA21CE"/>
    <w:rsid w:val="00CA2778"/>
    <w:rsid w:val="00CA27D5"/>
    <w:rsid w:val="00CA2C61"/>
    <w:rsid w:val="00CA3A99"/>
    <w:rsid w:val="00CA3F84"/>
    <w:rsid w:val="00CA404E"/>
    <w:rsid w:val="00CA4C88"/>
    <w:rsid w:val="00CA4D85"/>
    <w:rsid w:val="00CA514D"/>
    <w:rsid w:val="00CA5CA9"/>
    <w:rsid w:val="00CA5FAB"/>
    <w:rsid w:val="00CA6147"/>
    <w:rsid w:val="00CA64BC"/>
    <w:rsid w:val="00CA6A8D"/>
    <w:rsid w:val="00CA6B73"/>
    <w:rsid w:val="00CA7335"/>
    <w:rsid w:val="00CA7D9E"/>
    <w:rsid w:val="00CB15A9"/>
    <w:rsid w:val="00CB1D57"/>
    <w:rsid w:val="00CB21D0"/>
    <w:rsid w:val="00CB2585"/>
    <w:rsid w:val="00CB2F2F"/>
    <w:rsid w:val="00CB3C55"/>
    <w:rsid w:val="00CB3F3F"/>
    <w:rsid w:val="00CB470D"/>
    <w:rsid w:val="00CB4A0F"/>
    <w:rsid w:val="00CB5456"/>
    <w:rsid w:val="00CB5A48"/>
    <w:rsid w:val="00CB5AB7"/>
    <w:rsid w:val="00CB66DA"/>
    <w:rsid w:val="00CB7844"/>
    <w:rsid w:val="00CC09CA"/>
    <w:rsid w:val="00CC1069"/>
    <w:rsid w:val="00CC12BB"/>
    <w:rsid w:val="00CC15A3"/>
    <w:rsid w:val="00CC2103"/>
    <w:rsid w:val="00CC2152"/>
    <w:rsid w:val="00CC2296"/>
    <w:rsid w:val="00CC3677"/>
    <w:rsid w:val="00CC42CA"/>
    <w:rsid w:val="00CC43CC"/>
    <w:rsid w:val="00CC4E57"/>
    <w:rsid w:val="00CC52DD"/>
    <w:rsid w:val="00CC52E5"/>
    <w:rsid w:val="00CC533B"/>
    <w:rsid w:val="00CC54ED"/>
    <w:rsid w:val="00CC5891"/>
    <w:rsid w:val="00CC5A05"/>
    <w:rsid w:val="00CC5ADB"/>
    <w:rsid w:val="00CC63B3"/>
    <w:rsid w:val="00CC761F"/>
    <w:rsid w:val="00CC76E6"/>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5B65"/>
    <w:rsid w:val="00CD62B5"/>
    <w:rsid w:val="00CD6375"/>
    <w:rsid w:val="00CD72EA"/>
    <w:rsid w:val="00CD72ED"/>
    <w:rsid w:val="00CD7497"/>
    <w:rsid w:val="00CD7F92"/>
    <w:rsid w:val="00CE06C8"/>
    <w:rsid w:val="00CE15A0"/>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17B2"/>
    <w:rsid w:val="00CF1959"/>
    <w:rsid w:val="00CF1B76"/>
    <w:rsid w:val="00CF1FAC"/>
    <w:rsid w:val="00CF2913"/>
    <w:rsid w:val="00CF295C"/>
    <w:rsid w:val="00CF3C0D"/>
    <w:rsid w:val="00CF430D"/>
    <w:rsid w:val="00CF47D7"/>
    <w:rsid w:val="00CF49D9"/>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FE"/>
    <w:rsid w:val="00D11085"/>
    <w:rsid w:val="00D111FF"/>
    <w:rsid w:val="00D11748"/>
    <w:rsid w:val="00D138DF"/>
    <w:rsid w:val="00D1402A"/>
    <w:rsid w:val="00D14211"/>
    <w:rsid w:val="00D1438C"/>
    <w:rsid w:val="00D14996"/>
    <w:rsid w:val="00D14B95"/>
    <w:rsid w:val="00D14FF3"/>
    <w:rsid w:val="00D150A4"/>
    <w:rsid w:val="00D1558A"/>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5B"/>
    <w:rsid w:val="00D24BB0"/>
    <w:rsid w:val="00D250C7"/>
    <w:rsid w:val="00D254AB"/>
    <w:rsid w:val="00D254C2"/>
    <w:rsid w:val="00D256DF"/>
    <w:rsid w:val="00D25909"/>
    <w:rsid w:val="00D25B4F"/>
    <w:rsid w:val="00D25EBA"/>
    <w:rsid w:val="00D270A9"/>
    <w:rsid w:val="00D274D6"/>
    <w:rsid w:val="00D27F42"/>
    <w:rsid w:val="00D30200"/>
    <w:rsid w:val="00D30231"/>
    <w:rsid w:val="00D30815"/>
    <w:rsid w:val="00D313B5"/>
    <w:rsid w:val="00D31778"/>
    <w:rsid w:val="00D31EBF"/>
    <w:rsid w:val="00D32571"/>
    <w:rsid w:val="00D33DDE"/>
    <w:rsid w:val="00D3445D"/>
    <w:rsid w:val="00D34729"/>
    <w:rsid w:val="00D34F6D"/>
    <w:rsid w:val="00D352E7"/>
    <w:rsid w:val="00D359D6"/>
    <w:rsid w:val="00D35C5F"/>
    <w:rsid w:val="00D361AF"/>
    <w:rsid w:val="00D3620A"/>
    <w:rsid w:val="00D3679C"/>
    <w:rsid w:val="00D36A7B"/>
    <w:rsid w:val="00D36DFE"/>
    <w:rsid w:val="00D37433"/>
    <w:rsid w:val="00D41A65"/>
    <w:rsid w:val="00D41FB2"/>
    <w:rsid w:val="00D42983"/>
    <w:rsid w:val="00D4386A"/>
    <w:rsid w:val="00D43FDA"/>
    <w:rsid w:val="00D453BD"/>
    <w:rsid w:val="00D45765"/>
    <w:rsid w:val="00D459D4"/>
    <w:rsid w:val="00D4685B"/>
    <w:rsid w:val="00D468D9"/>
    <w:rsid w:val="00D469CC"/>
    <w:rsid w:val="00D46CD4"/>
    <w:rsid w:val="00D472DA"/>
    <w:rsid w:val="00D472F8"/>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AAA"/>
    <w:rsid w:val="00D56B96"/>
    <w:rsid w:val="00D5719C"/>
    <w:rsid w:val="00D5728B"/>
    <w:rsid w:val="00D579FA"/>
    <w:rsid w:val="00D60825"/>
    <w:rsid w:val="00D60F37"/>
    <w:rsid w:val="00D6109C"/>
    <w:rsid w:val="00D6110F"/>
    <w:rsid w:val="00D62129"/>
    <w:rsid w:val="00D622C9"/>
    <w:rsid w:val="00D624AD"/>
    <w:rsid w:val="00D62D5B"/>
    <w:rsid w:val="00D6326B"/>
    <w:rsid w:val="00D63AA2"/>
    <w:rsid w:val="00D63CC2"/>
    <w:rsid w:val="00D63EBF"/>
    <w:rsid w:val="00D63F26"/>
    <w:rsid w:val="00D642DE"/>
    <w:rsid w:val="00D6464E"/>
    <w:rsid w:val="00D64D55"/>
    <w:rsid w:val="00D64D77"/>
    <w:rsid w:val="00D64EA1"/>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AB4"/>
    <w:rsid w:val="00D76B02"/>
    <w:rsid w:val="00D76D49"/>
    <w:rsid w:val="00D77697"/>
    <w:rsid w:val="00D77EB8"/>
    <w:rsid w:val="00D800D1"/>
    <w:rsid w:val="00D80429"/>
    <w:rsid w:val="00D8093E"/>
    <w:rsid w:val="00D80E59"/>
    <w:rsid w:val="00D80F0C"/>
    <w:rsid w:val="00D81A51"/>
    <w:rsid w:val="00D82183"/>
    <w:rsid w:val="00D82530"/>
    <w:rsid w:val="00D8280E"/>
    <w:rsid w:val="00D82BF4"/>
    <w:rsid w:val="00D83161"/>
    <w:rsid w:val="00D835C3"/>
    <w:rsid w:val="00D835D9"/>
    <w:rsid w:val="00D84BD2"/>
    <w:rsid w:val="00D8556B"/>
    <w:rsid w:val="00D85ABD"/>
    <w:rsid w:val="00D85CE3"/>
    <w:rsid w:val="00D8748D"/>
    <w:rsid w:val="00D87AFC"/>
    <w:rsid w:val="00D87C09"/>
    <w:rsid w:val="00D9002A"/>
    <w:rsid w:val="00D91FC8"/>
    <w:rsid w:val="00D9273E"/>
    <w:rsid w:val="00D927EB"/>
    <w:rsid w:val="00D92FCB"/>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1F2E"/>
    <w:rsid w:val="00DA2222"/>
    <w:rsid w:val="00DA2560"/>
    <w:rsid w:val="00DA33EA"/>
    <w:rsid w:val="00DA373D"/>
    <w:rsid w:val="00DA3F2C"/>
    <w:rsid w:val="00DA4192"/>
    <w:rsid w:val="00DA4727"/>
    <w:rsid w:val="00DA4746"/>
    <w:rsid w:val="00DA49BF"/>
    <w:rsid w:val="00DA4BA1"/>
    <w:rsid w:val="00DA6139"/>
    <w:rsid w:val="00DA61CA"/>
    <w:rsid w:val="00DA6377"/>
    <w:rsid w:val="00DA652D"/>
    <w:rsid w:val="00DA659C"/>
    <w:rsid w:val="00DA671C"/>
    <w:rsid w:val="00DA6AE3"/>
    <w:rsid w:val="00DA6DCB"/>
    <w:rsid w:val="00DA737E"/>
    <w:rsid w:val="00DA79B1"/>
    <w:rsid w:val="00DA7EFD"/>
    <w:rsid w:val="00DA7F52"/>
    <w:rsid w:val="00DB10A7"/>
    <w:rsid w:val="00DB1B81"/>
    <w:rsid w:val="00DB3259"/>
    <w:rsid w:val="00DB3992"/>
    <w:rsid w:val="00DB3B50"/>
    <w:rsid w:val="00DB4857"/>
    <w:rsid w:val="00DB52C4"/>
    <w:rsid w:val="00DB588D"/>
    <w:rsid w:val="00DB5E1D"/>
    <w:rsid w:val="00DB6725"/>
    <w:rsid w:val="00DB6FDF"/>
    <w:rsid w:val="00DB7D85"/>
    <w:rsid w:val="00DB7DEC"/>
    <w:rsid w:val="00DC0353"/>
    <w:rsid w:val="00DC0A32"/>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7355"/>
    <w:rsid w:val="00DC7774"/>
    <w:rsid w:val="00DD0340"/>
    <w:rsid w:val="00DD04B3"/>
    <w:rsid w:val="00DD0B29"/>
    <w:rsid w:val="00DD1303"/>
    <w:rsid w:val="00DD1D82"/>
    <w:rsid w:val="00DD2767"/>
    <w:rsid w:val="00DD378A"/>
    <w:rsid w:val="00DD3F9C"/>
    <w:rsid w:val="00DD44B7"/>
    <w:rsid w:val="00DD4AC4"/>
    <w:rsid w:val="00DD4EC2"/>
    <w:rsid w:val="00DD69A8"/>
    <w:rsid w:val="00DD7BE5"/>
    <w:rsid w:val="00DE06FB"/>
    <w:rsid w:val="00DE07D0"/>
    <w:rsid w:val="00DE0F64"/>
    <w:rsid w:val="00DE1018"/>
    <w:rsid w:val="00DE2304"/>
    <w:rsid w:val="00DE2B08"/>
    <w:rsid w:val="00DE33AC"/>
    <w:rsid w:val="00DE33F7"/>
    <w:rsid w:val="00DE475C"/>
    <w:rsid w:val="00DE5150"/>
    <w:rsid w:val="00DE55EF"/>
    <w:rsid w:val="00DE5BBA"/>
    <w:rsid w:val="00DE5C03"/>
    <w:rsid w:val="00DE6800"/>
    <w:rsid w:val="00DE70F3"/>
    <w:rsid w:val="00DE7436"/>
    <w:rsid w:val="00DE7CE0"/>
    <w:rsid w:val="00DF0157"/>
    <w:rsid w:val="00DF0B45"/>
    <w:rsid w:val="00DF1D4D"/>
    <w:rsid w:val="00DF1FFC"/>
    <w:rsid w:val="00DF2223"/>
    <w:rsid w:val="00DF32F4"/>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B9"/>
    <w:rsid w:val="00E11DFC"/>
    <w:rsid w:val="00E122BF"/>
    <w:rsid w:val="00E12610"/>
    <w:rsid w:val="00E126F0"/>
    <w:rsid w:val="00E1289D"/>
    <w:rsid w:val="00E12AE1"/>
    <w:rsid w:val="00E13BD6"/>
    <w:rsid w:val="00E13C60"/>
    <w:rsid w:val="00E143CB"/>
    <w:rsid w:val="00E14410"/>
    <w:rsid w:val="00E14542"/>
    <w:rsid w:val="00E15475"/>
    <w:rsid w:val="00E15573"/>
    <w:rsid w:val="00E16A98"/>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DE"/>
    <w:rsid w:val="00E23CE4"/>
    <w:rsid w:val="00E23EBD"/>
    <w:rsid w:val="00E24273"/>
    <w:rsid w:val="00E24413"/>
    <w:rsid w:val="00E24B75"/>
    <w:rsid w:val="00E2561A"/>
    <w:rsid w:val="00E26549"/>
    <w:rsid w:val="00E26FA7"/>
    <w:rsid w:val="00E27454"/>
    <w:rsid w:val="00E279D0"/>
    <w:rsid w:val="00E27CE1"/>
    <w:rsid w:val="00E27E13"/>
    <w:rsid w:val="00E306B9"/>
    <w:rsid w:val="00E31589"/>
    <w:rsid w:val="00E31D0B"/>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87"/>
    <w:rsid w:val="00E504A0"/>
    <w:rsid w:val="00E511DD"/>
    <w:rsid w:val="00E51324"/>
    <w:rsid w:val="00E51723"/>
    <w:rsid w:val="00E51D75"/>
    <w:rsid w:val="00E522A0"/>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2287"/>
    <w:rsid w:val="00E6240B"/>
    <w:rsid w:val="00E628A2"/>
    <w:rsid w:val="00E628D3"/>
    <w:rsid w:val="00E62A0A"/>
    <w:rsid w:val="00E62B3C"/>
    <w:rsid w:val="00E62CB2"/>
    <w:rsid w:val="00E63F4D"/>
    <w:rsid w:val="00E63FE1"/>
    <w:rsid w:val="00E64CE2"/>
    <w:rsid w:val="00E64E01"/>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2AC"/>
    <w:rsid w:val="00E82649"/>
    <w:rsid w:val="00E82805"/>
    <w:rsid w:val="00E8285E"/>
    <w:rsid w:val="00E831A2"/>
    <w:rsid w:val="00E83750"/>
    <w:rsid w:val="00E85358"/>
    <w:rsid w:val="00E854A8"/>
    <w:rsid w:val="00E854CC"/>
    <w:rsid w:val="00E85608"/>
    <w:rsid w:val="00E85BB3"/>
    <w:rsid w:val="00E86C21"/>
    <w:rsid w:val="00E87547"/>
    <w:rsid w:val="00E87F21"/>
    <w:rsid w:val="00E90821"/>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7FBB"/>
    <w:rsid w:val="00EB24DB"/>
    <w:rsid w:val="00EB35D8"/>
    <w:rsid w:val="00EB4D56"/>
    <w:rsid w:val="00EB68D2"/>
    <w:rsid w:val="00EB6962"/>
    <w:rsid w:val="00EB69B1"/>
    <w:rsid w:val="00EB6B2E"/>
    <w:rsid w:val="00EB7212"/>
    <w:rsid w:val="00EB74AD"/>
    <w:rsid w:val="00EB7533"/>
    <w:rsid w:val="00EB7BB4"/>
    <w:rsid w:val="00EB7D0D"/>
    <w:rsid w:val="00EC03E6"/>
    <w:rsid w:val="00EC0D9C"/>
    <w:rsid w:val="00EC0FC2"/>
    <w:rsid w:val="00EC1021"/>
    <w:rsid w:val="00EC1078"/>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9C9"/>
    <w:rsid w:val="00EF5C7E"/>
    <w:rsid w:val="00EF63DD"/>
    <w:rsid w:val="00EF73DC"/>
    <w:rsid w:val="00F005C9"/>
    <w:rsid w:val="00F013E6"/>
    <w:rsid w:val="00F01531"/>
    <w:rsid w:val="00F01BA4"/>
    <w:rsid w:val="00F01BB4"/>
    <w:rsid w:val="00F01EEE"/>
    <w:rsid w:val="00F021E6"/>
    <w:rsid w:val="00F02FD4"/>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36AF"/>
    <w:rsid w:val="00F13DCD"/>
    <w:rsid w:val="00F144A4"/>
    <w:rsid w:val="00F14801"/>
    <w:rsid w:val="00F1482A"/>
    <w:rsid w:val="00F14AC6"/>
    <w:rsid w:val="00F14B7C"/>
    <w:rsid w:val="00F14DF0"/>
    <w:rsid w:val="00F15C20"/>
    <w:rsid w:val="00F15ECC"/>
    <w:rsid w:val="00F169A1"/>
    <w:rsid w:val="00F201FD"/>
    <w:rsid w:val="00F205FF"/>
    <w:rsid w:val="00F20672"/>
    <w:rsid w:val="00F20805"/>
    <w:rsid w:val="00F22146"/>
    <w:rsid w:val="00F22AD9"/>
    <w:rsid w:val="00F23841"/>
    <w:rsid w:val="00F23A19"/>
    <w:rsid w:val="00F23C85"/>
    <w:rsid w:val="00F2488B"/>
    <w:rsid w:val="00F24F71"/>
    <w:rsid w:val="00F253A0"/>
    <w:rsid w:val="00F25AC1"/>
    <w:rsid w:val="00F2670E"/>
    <w:rsid w:val="00F27367"/>
    <w:rsid w:val="00F276D5"/>
    <w:rsid w:val="00F27875"/>
    <w:rsid w:val="00F30494"/>
    <w:rsid w:val="00F3082F"/>
    <w:rsid w:val="00F30AF8"/>
    <w:rsid w:val="00F30B4C"/>
    <w:rsid w:val="00F312F7"/>
    <w:rsid w:val="00F316ED"/>
    <w:rsid w:val="00F31D14"/>
    <w:rsid w:val="00F32A3F"/>
    <w:rsid w:val="00F34A4A"/>
    <w:rsid w:val="00F34DA9"/>
    <w:rsid w:val="00F34F3A"/>
    <w:rsid w:val="00F35C29"/>
    <w:rsid w:val="00F36155"/>
    <w:rsid w:val="00F36AB5"/>
    <w:rsid w:val="00F36E68"/>
    <w:rsid w:val="00F36ECD"/>
    <w:rsid w:val="00F374AF"/>
    <w:rsid w:val="00F3788E"/>
    <w:rsid w:val="00F37E71"/>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57"/>
    <w:rsid w:val="00F469E4"/>
    <w:rsid w:val="00F46C20"/>
    <w:rsid w:val="00F46F09"/>
    <w:rsid w:val="00F46F72"/>
    <w:rsid w:val="00F46FB9"/>
    <w:rsid w:val="00F4704F"/>
    <w:rsid w:val="00F505E1"/>
    <w:rsid w:val="00F531AA"/>
    <w:rsid w:val="00F533A1"/>
    <w:rsid w:val="00F53BA7"/>
    <w:rsid w:val="00F53F59"/>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E48"/>
    <w:rsid w:val="00F656AB"/>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D6B"/>
    <w:rsid w:val="00F83733"/>
    <w:rsid w:val="00F83BF3"/>
    <w:rsid w:val="00F83D42"/>
    <w:rsid w:val="00F8432C"/>
    <w:rsid w:val="00F84C9B"/>
    <w:rsid w:val="00F85EE0"/>
    <w:rsid w:val="00F864E9"/>
    <w:rsid w:val="00F86936"/>
    <w:rsid w:val="00F87A5F"/>
    <w:rsid w:val="00F87C34"/>
    <w:rsid w:val="00F90282"/>
    <w:rsid w:val="00F90718"/>
    <w:rsid w:val="00F907D2"/>
    <w:rsid w:val="00F90D61"/>
    <w:rsid w:val="00F914F0"/>
    <w:rsid w:val="00F92197"/>
    <w:rsid w:val="00F92A4C"/>
    <w:rsid w:val="00F92CB3"/>
    <w:rsid w:val="00F92EF1"/>
    <w:rsid w:val="00F93C22"/>
    <w:rsid w:val="00F93ED6"/>
    <w:rsid w:val="00F94625"/>
    <w:rsid w:val="00F94687"/>
    <w:rsid w:val="00F94715"/>
    <w:rsid w:val="00F94C64"/>
    <w:rsid w:val="00F94D5F"/>
    <w:rsid w:val="00F94D6A"/>
    <w:rsid w:val="00F95B92"/>
    <w:rsid w:val="00F979EA"/>
    <w:rsid w:val="00FA02EA"/>
    <w:rsid w:val="00FA0F20"/>
    <w:rsid w:val="00FA1050"/>
    <w:rsid w:val="00FA153B"/>
    <w:rsid w:val="00FA1A4C"/>
    <w:rsid w:val="00FA1C5B"/>
    <w:rsid w:val="00FA1FE1"/>
    <w:rsid w:val="00FA22A2"/>
    <w:rsid w:val="00FA2B10"/>
    <w:rsid w:val="00FA3A0C"/>
    <w:rsid w:val="00FA3B16"/>
    <w:rsid w:val="00FA3E1F"/>
    <w:rsid w:val="00FA4F4C"/>
    <w:rsid w:val="00FA524E"/>
    <w:rsid w:val="00FA5B4D"/>
    <w:rsid w:val="00FA6640"/>
    <w:rsid w:val="00FA6D11"/>
    <w:rsid w:val="00FA6D93"/>
    <w:rsid w:val="00FA6E29"/>
    <w:rsid w:val="00FB00DD"/>
    <w:rsid w:val="00FB0315"/>
    <w:rsid w:val="00FB04EC"/>
    <w:rsid w:val="00FB0513"/>
    <w:rsid w:val="00FB0A0E"/>
    <w:rsid w:val="00FB1749"/>
    <w:rsid w:val="00FB1831"/>
    <w:rsid w:val="00FB2C14"/>
    <w:rsid w:val="00FB2D21"/>
    <w:rsid w:val="00FB30C8"/>
    <w:rsid w:val="00FB34D3"/>
    <w:rsid w:val="00FB356C"/>
    <w:rsid w:val="00FB431B"/>
    <w:rsid w:val="00FB4353"/>
    <w:rsid w:val="00FB4473"/>
    <w:rsid w:val="00FB4704"/>
    <w:rsid w:val="00FB473C"/>
    <w:rsid w:val="00FB4D9F"/>
    <w:rsid w:val="00FB5276"/>
    <w:rsid w:val="00FB52A5"/>
    <w:rsid w:val="00FB5401"/>
    <w:rsid w:val="00FB638F"/>
    <w:rsid w:val="00FB6762"/>
    <w:rsid w:val="00FB68A4"/>
    <w:rsid w:val="00FB7003"/>
    <w:rsid w:val="00FB7510"/>
    <w:rsid w:val="00FB76F5"/>
    <w:rsid w:val="00FB796C"/>
    <w:rsid w:val="00FC0938"/>
    <w:rsid w:val="00FC0F70"/>
    <w:rsid w:val="00FC0FB0"/>
    <w:rsid w:val="00FC15C7"/>
    <w:rsid w:val="00FC1D6A"/>
    <w:rsid w:val="00FC224B"/>
    <w:rsid w:val="00FC23FC"/>
    <w:rsid w:val="00FC2E29"/>
    <w:rsid w:val="00FC2FAD"/>
    <w:rsid w:val="00FC3558"/>
    <w:rsid w:val="00FC3595"/>
    <w:rsid w:val="00FC3996"/>
    <w:rsid w:val="00FC46B1"/>
    <w:rsid w:val="00FC4793"/>
    <w:rsid w:val="00FC4DD2"/>
    <w:rsid w:val="00FC52AD"/>
    <w:rsid w:val="00FC55B0"/>
    <w:rsid w:val="00FC566A"/>
    <w:rsid w:val="00FC57B6"/>
    <w:rsid w:val="00FC5D97"/>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1F73"/>
    <w:rsid w:val="00FE2112"/>
    <w:rsid w:val="00FE2775"/>
    <w:rsid w:val="00FE277A"/>
    <w:rsid w:val="00FE37AE"/>
    <w:rsid w:val="00FE4385"/>
    <w:rsid w:val="00FE4928"/>
    <w:rsid w:val="00FE4B9F"/>
    <w:rsid w:val="00FE58AD"/>
    <w:rsid w:val="00FE5965"/>
    <w:rsid w:val="00FE5AE8"/>
    <w:rsid w:val="00FE6B91"/>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D18"/>
    <w:rsid w:val="00FF3F1B"/>
    <w:rsid w:val="00FF40DE"/>
    <w:rsid w:val="00FF41E8"/>
    <w:rsid w:val="00FF45FF"/>
    <w:rsid w:val="00FF468F"/>
    <w:rsid w:val="00FF553B"/>
    <w:rsid w:val="00FF58AA"/>
    <w:rsid w:val="00FF5CDA"/>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2D892DA5"/>
  <w15:chartTrackingRefBased/>
  <w15:docId w15:val="{5C31E4D1-954F-4F29-8D20-CCA8145DE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Yu Mincho Light" w:eastAsia="等线" w:hAnsi="@Yu Mincho Light" w:cs="Courier New"/>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4C12"/>
    <w:rPr>
      <w:rFonts w:ascii="Times New Roman" w:eastAsia="Times New Roman" w:hAnsi="Times New Roman"/>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宋体" w:hAnsi="宋体" w:cs="Times New Roman"/>
      <w:b/>
      <w:bCs/>
      <w:kern w:val="44"/>
      <w:sz w:val="44"/>
      <w:szCs w:val="44"/>
      <w:lang w:val="x-none" w:eastAsia="x-none"/>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等线 Light" w:eastAsia="等线 Light" w:hAnsi="等线 Light"/>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等线 Light" w:eastAsia="等线 Light" w:hAnsi="等线 Light" w:cs="Times New Roman"/>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等线 Light" w:eastAsia="等线 Light" w:hAnsi="等线 Light"/>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ascii="Courier New" w:eastAsia="等线 Light" w:hAnsi="Courier New" w:cs="Times New Roman"/>
      <w:szCs w:val="20"/>
      <w:lang w:val="x-none"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Courier New" w:eastAsia="等线 Light" w:hAnsi="Courier New" w:cs="Courier New"/>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宋体" w:eastAsia="Times New Roman" w:hAnsi="宋体"/>
      <w:b/>
      <w:bCs/>
      <w:kern w:val="44"/>
      <w:sz w:val="44"/>
      <w:szCs w:val="44"/>
      <w:lang w:val="x-none" w:eastAsia="x-none"/>
    </w:rPr>
  </w:style>
  <w:style w:type="paragraph" w:styleId="a5">
    <w:name w:val="Document Map"/>
    <w:basedOn w:val="a"/>
    <w:link w:val="a6"/>
    <w:uiPriority w:val="99"/>
    <w:semiHidden/>
    <w:unhideWhenUsed/>
    <w:rsid w:val="00B71217"/>
    <w:rPr>
      <w:rFonts w:ascii="@Yu Mincho Light" w:eastAsia="@Yu Mincho Light" w:hAnsi="@Yu Mincho Light" w:cs="Times New Roman"/>
      <w:szCs w:val="20"/>
      <w:lang w:val="x-none" w:eastAsia="x-none"/>
    </w:rPr>
  </w:style>
  <w:style w:type="character" w:customStyle="1" w:styleId="a6">
    <w:name w:val="文档结构图 字符"/>
    <w:link w:val="a5"/>
    <w:uiPriority w:val="99"/>
    <w:semiHidden/>
    <w:rsid w:val="00B71217"/>
    <w:rPr>
      <w:rFonts w:ascii="@Yu Mincho Light" w:eastAsia="@Yu Mincho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等线 Light" w:eastAsia="Arial" w:hAnsi="等线 Light" w:cs="Times New Roman"/>
      <w:sz w:val="18"/>
      <w:szCs w:val="18"/>
      <w:lang w:val="en-GB" w:eastAsia="x-none"/>
    </w:rPr>
  </w:style>
  <w:style w:type="character" w:customStyle="1" w:styleId="TACChar">
    <w:name w:val="TAC Char"/>
    <w:link w:val="TAC"/>
    <w:qFormat/>
    <w:rsid w:val="00BD08B2"/>
    <w:rPr>
      <w:rFonts w:ascii="等线 Light" w:eastAsia="Arial" w:hAnsi="等线 Light" w:cs="Courier New"/>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等线 Light" w:eastAsia="Arial" w:hAnsi="等线 Light" w:cs="Times New Roman"/>
      <w:b/>
      <w:bCs/>
      <w:szCs w:val="20"/>
      <w:lang w:val="en-GB" w:eastAsia="x-none"/>
    </w:rPr>
  </w:style>
  <w:style w:type="character" w:customStyle="1" w:styleId="THChar">
    <w:name w:val="TH Char"/>
    <w:link w:val="TH"/>
    <w:qFormat/>
    <w:rsid w:val="00BD08B2"/>
    <w:rPr>
      <w:rFonts w:ascii="等线 Light" w:eastAsia="Arial" w:hAnsi="等线 Light" w:cs="Courier New"/>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等线 Light" w:eastAsia="Arial" w:hAnsi="等线 Light" w:cs="Courier New"/>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等线 Light" w:eastAsia="Arial" w:hAnsi="等线 Light" w:cs="Times New Roman"/>
      <w:sz w:val="18"/>
      <w:szCs w:val="18"/>
      <w:lang w:val="en-GB" w:eastAsia="x-none"/>
    </w:rPr>
  </w:style>
  <w:style w:type="character" w:customStyle="1" w:styleId="TANChar">
    <w:name w:val="TAN Char"/>
    <w:link w:val="TAN"/>
    <w:qFormat/>
    <w:rsid w:val="00BD08B2"/>
    <w:rPr>
      <w:rFonts w:ascii="等线 Light" w:eastAsia="Arial" w:hAnsi="等线 Light" w:cs="Courier New"/>
      <w:kern w:val="0"/>
      <w:sz w:val="18"/>
      <w:szCs w:val="18"/>
      <w:lang w:val="en-GB"/>
    </w:rPr>
  </w:style>
  <w:style w:type="character" w:styleId="a7">
    <w:name w:val="Hyperlink"/>
    <w:rsid w:val="00773BFA"/>
    <w:rPr>
      <w:rFonts w:cs="Courier New"/>
      <w:color w:val="0000FF"/>
      <w:u w:val="single"/>
    </w:rPr>
  </w:style>
  <w:style w:type="character" w:customStyle="1" w:styleId="20">
    <w:name w:val="标题 2 字符"/>
    <w:link w:val="2"/>
    <w:rsid w:val="00773BFA"/>
    <w:rPr>
      <w:rFonts w:ascii="等线 Light" w:eastAsia="等线 Light" w:hAnsi="等线 Light" w:cs="Courier New"/>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等线 Light" w:eastAsia="等线 Light" w:hAnsi="等线 Light" w:cs="Courier New"/>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等线 Light" w:eastAsia="等线 Light" w:hAnsi="等线 Light" w:cs="Courier New"/>
      <w:kern w:val="0"/>
      <w:szCs w:val="20"/>
      <w:lang w:val="en-GB" w:eastAsia="en-US"/>
    </w:rPr>
  </w:style>
  <w:style w:type="character" w:customStyle="1" w:styleId="50">
    <w:name w:val="标题 5 字符"/>
    <w:aliases w:val="h5 字符,Heading5 字符"/>
    <w:link w:val="5"/>
    <w:rsid w:val="00773BFA"/>
    <w:rPr>
      <w:rFonts w:ascii="等线 Light" w:eastAsia="等线 Light" w:hAnsi="等线 Light" w:cs="Courier New"/>
      <w:kern w:val="0"/>
      <w:sz w:val="22"/>
      <w:szCs w:val="20"/>
      <w:lang w:val="en-GB" w:eastAsia="en-US"/>
    </w:rPr>
  </w:style>
  <w:style w:type="character" w:customStyle="1" w:styleId="70">
    <w:name w:val="标题 7 字符"/>
    <w:link w:val="7"/>
    <w:rsid w:val="00773BFA"/>
    <w:rPr>
      <w:rFonts w:ascii="等线 Light" w:eastAsia="等线 Light" w:hAnsi="等线 Light" w:cs="Courier New"/>
      <w:kern w:val="0"/>
      <w:sz w:val="20"/>
      <w:szCs w:val="20"/>
      <w:lang w:val="en-GB" w:eastAsia="en-US"/>
    </w:rPr>
  </w:style>
  <w:style w:type="character" w:customStyle="1" w:styleId="80">
    <w:name w:val="标题 8 字符"/>
    <w:link w:val="8"/>
    <w:rsid w:val="00773BFA"/>
    <w:rPr>
      <w:rFonts w:ascii="等线 Light" w:eastAsia="等线 Light" w:hAnsi="等线 Light" w:cs="Courier New"/>
      <w:kern w:val="0"/>
      <w:sz w:val="36"/>
      <w:szCs w:val="20"/>
      <w:lang w:val="en-GB" w:eastAsia="en-US"/>
    </w:rPr>
  </w:style>
  <w:style w:type="character" w:customStyle="1" w:styleId="90">
    <w:name w:val="标题 9 字符"/>
    <w:link w:val="9"/>
    <w:rsid w:val="00773BFA"/>
    <w:rPr>
      <w:rFonts w:ascii="等线 Light" w:eastAsia="等线 Light" w:hAnsi="等线 Light" w:cs="Courier New"/>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Arial" w:hAnsi="Arial"/>
      <w:szCs w:val="20"/>
    </w:rPr>
  </w:style>
  <w:style w:type="paragraph" w:customStyle="1" w:styleId="-11">
    <w:name w:val="彩色列表 - 强调文字颜色 11"/>
    <w:basedOn w:val="a"/>
    <w:uiPriority w:val="34"/>
    <w:qFormat/>
    <w:rsid w:val="00B02DE2"/>
    <w:pPr>
      <w:ind w:firstLineChars="200" w:firstLine="420"/>
    </w:pPr>
    <w:rPr>
      <w:rFonts w:ascii="Arial" w:hAnsi="Arial"/>
      <w:szCs w:val="20"/>
    </w:rPr>
  </w:style>
  <w:style w:type="paragraph" w:styleId="aa">
    <w:name w:val="caption"/>
    <w:aliases w:val="CaptionTable"/>
    <w:next w:val="a"/>
    <w:link w:val="ab"/>
    <w:qFormat/>
    <w:rsid w:val="001A7D53"/>
    <w:pPr>
      <w:keepNext/>
      <w:spacing w:after="60"/>
    </w:pPr>
    <w:rPr>
      <w:rFonts w:ascii="等线 Light" w:hAnsi="等线 Light"/>
      <w:b/>
      <w:noProof/>
      <w:kern w:val="20"/>
      <w:sz w:val="16"/>
      <w:lang w:eastAsia="en-US"/>
    </w:rPr>
  </w:style>
  <w:style w:type="paragraph" w:customStyle="1" w:styleId="TableText">
    <w:name w:val="Table Text"/>
    <w:rsid w:val="001A7D53"/>
    <w:pPr>
      <w:snapToGrid w:val="0"/>
      <w:spacing w:before="80" w:after="80"/>
    </w:pPr>
    <w:rPr>
      <w:rFonts w:ascii="等线 Light" w:hAnsi="等线 Light"/>
      <w:sz w:val="18"/>
    </w:rPr>
  </w:style>
  <w:style w:type="character" w:customStyle="1" w:styleId="ab">
    <w:name w:val="题注 字符"/>
    <w:aliases w:val="CaptionTable 字符"/>
    <w:link w:val="aa"/>
    <w:rsid w:val="001A7D53"/>
    <w:rPr>
      <w:rFonts w:ascii="等线 Light" w:hAnsi="等线 Light"/>
      <w:b/>
      <w:noProof/>
      <w:kern w:val="20"/>
      <w:sz w:val="16"/>
      <w:lang w:eastAsia="en-US" w:bidi="ar-SA"/>
    </w:rPr>
  </w:style>
  <w:style w:type="paragraph" w:styleId="ac">
    <w:name w:val="Balloon Text"/>
    <w:basedOn w:val="a"/>
    <w:link w:val="ad"/>
    <w:uiPriority w:val="99"/>
    <w:semiHidden/>
    <w:unhideWhenUsed/>
    <w:rsid w:val="00AA28FE"/>
    <w:rPr>
      <w:rFonts w:ascii="@Yu Mincho Light" w:eastAsia="@Yu Mincho Light" w:hAnsi="@Yu Mincho Light" w:cs="Times New Roman"/>
      <w:sz w:val="18"/>
      <w:szCs w:val="18"/>
      <w:lang w:val="x-none" w:eastAsia="x-none"/>
    </w:rPr>
  </w:style>
  <w:style w:type="character" w:customStyle="1" w:styleId="ad">
    <w:name w:val="批注框文本 字符"/>
    <w:link w:val="ac"/>
    <w:uiPriority w:val="99"/>
    <w:semiHidden/>
    <w:rsid w:val="00AA28FE"/>
    <w:rPr>
      <w:rFonts w:ascii="@Yu Mincho Light" w:eastAsia="@Yu Mincho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Yu Mincho Light" w:eastAsia="等线" w:hAnsi="@Yu Mincho Light" w:cs="Times New Roman"/>
      <w:sz w:val="18"/>
      <w:szCs w:val="18"/>
      <w:lang w:val="x-none" w:eastAsia="x-none"/>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Yu Mincho Light" w:eastAsia="等线" w:hAnsi="@Yu Mincho Light" w:cs="Times New Roman"/>
      <w:b/>
      <w:bCs/>
      <w:szCs w:val="20"/>
      <w:lang w:val="x-none" w:eastAsia="x-none"/>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ascii="Courier New" w:eastAsia="Courier New" w:hAnsi="Courier New" w:cs="Times New Roman"/>
      <w:szCs w:val="20"/>
      <w:lang w:val="en-GB" w:eastAsia="en-US"/>
    </w:rPr>
  </w:style>
  <w:style w:type="character" w:customStyle="1" w:styleId="B1Char1">
    <w:name w:val="B1 Char1"/>
    <w:link w:val="B1"/>
    <w:rsid w:val="007C62B1"/>
    <w:rPr>
      <w:rFonts w:ascii="Courier New" w:eastAsia="Courier New" w:hAnsi="Courier New" w:cs="Courier New"/>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eastAsia="x-none"/>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ascii="Courier New" w:eastAsia="等线 Light" w:hAnsi="Courier New"/>
      <w:sz w:val="22"/>
      <w:szCs w:val="22"/>
      <w:lang w:val="en-GB" w:eastAsia="en-US"/>
    </w:rPr>
  </w:style>
  <w:style w:type="character" w:customStyle="1" w:styleId="af6">
    <w:name w:val="首标题"/>
    <w:rsid w:val="00455AA0"/>
    <w:rPr>
      <w:rFonts w:ascii="等线 Light" w:eastAsia="Arial" w:hAnsi="等线 Light"/>
      <w:sz w:val="24"/>
      <w:lang w:val="en-US" w:eastAsia="zh-CN" w:bidi="ar-SA"/>
    </w:rPr>
  </w:style>
  <w:style w:type="paragraph" w:customStyle="1" w:styleId="af7">
    <w:name w:val="插图题注"/>
    <w:basedOn w:val="a"/>
    <w:rsid w:val="006921FA"/>
    <w:pPr>
      <w:spacing w:after="180"/>
    </w:pPr>
    <w:rPr>
      <w:rFonts w:ascii="Courier New" w:hAnsi="Courier New"/>
      <w:szCs w:val="20"/>
      <w:lang w:val="en-GB" w:eastAsia="en-US"/>
    </w:rPr>
  </w:style>
  <w:style w:type="paragraph" w:customStyle="1" w:styleId="af8">
    <w:name w:val="表格题注"/>
    <w:basedOn w:val="a"/>
    <w:rsid w:val="006921FA"/>
    <w:pPr>
      <w:spacing w:after="180"/>
    </w:pPr>
    <w:rPr>
      <w:rFonts w:ascii="Courier New" w:hAnsi="Courier New"/>
      <w:szCs w:val="20"/>
      <w:lang w:val="en-GB" w:eastAsia="en-US"/>
    </w:rPr>
  </w:style>
  <w:style w:type="paragraph" w:customStyle="1" w:styleId="TAL">
    <w:name w:val="TAL"/>
    <w:basedOn w:val="a"/>
    <w:link w:val="TALCar"/>
    <w:rsid w:val="001331CE"/>
    <w:pPr>
      <w:keepNext/>
      <w:keepLines/>
    </w:pPr>
    <w:rPr>
      <w:rFonts w:ascii="等线 Light" w:eastAsia="等线" w:hAnsi="等线 Light" w:cs="Times New Roman"/>
      <w:sz w:val="18"/>
      <w:szCs w:val="20"/>
      <w:lang w:val="en-GB" w:eastAsia="en-US"/>
    </w:rPr>
  </w:style>
  <w:style w:type="character" w:customStyle="1" w:styleId="TALCar">
    <w:name w:val="TAL Car"/>
    <w:link w:val="TAL"/>
    <w:rsid w:val="001331CE"/>
    <w:rPr>
      <w:rFonts w:ascii="等线 Light" w:hAnsi="等线 Light"/>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rFonts w:ascii="Courier New" w:eastAsia="Arial" w:hAnsi="Courier New" w:cs="Times New Roman"/>
      <w:szCs w:val="20"/>
      <w:lang w:val="en-GB" w:eastAsia="ja-JP"/>
    </w:rPr>
  </w:style>
  <w:style w:type="character" w:customStyle="1" w:styleId="1-2">
    <w:name w:val="中等深浅网格 1 - 着色 2 字符"/>
    <w:link w:val="1-21"/>
    <w:uiPriority w:val="34"/>
    <w:locked/>
    <w:rsid w:val="00FD6B38"/>
    <w:rPr>
      <w:rFonts w:ascii="Courier New" w:eastAsia="Arial" w:hAnsi="Courier New"/>
      <w:lang w:val="en-GB" w:eastAsia="ja-JP"/>
    </w:rPr>
  </w:style>
  <w:style w:type="character" w:customStyle="1" w:styleId="TALChar">
    <w:name w:val="TAL Char"/>
    <w:rsid w:val="00A1051D"/>
    <w:rPr>
      <w:rFonts w:ascii="等线 Light" w:eastAsia="Arial" w:hAnsi="等线 Light"/>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等线 Light" w:eastAsia="Courier New" w:hAnsi="等线 Light"/>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等线 Light" w:eastAsia="等线 Light" w:hAnsi="等线 Light" w:cs="Times New Roman"/>
      <w:noProof/>
      <w:lang w:val="x-none"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等线 Light" w:eastAsia="等线 Light" w:hAnsi="等线 Light" w:cs="Times New Roman"/>
      <w:lang w:val="x-none" w:eastAsia="en-GB"/>
    </w:rPr>
  </w:style>
  <w:style w:type="character" w:customStyle="1" w:styleId="Doc-text2Char">
    <w:name w:val="Doc-text2 Char"/>
    <w:link w:val="Doc-text2"/>
    <w:rsid w:val="00781B73"/>
    <w:rPr>
      <w:rFonts w:ascii="等线 Light" w:eastAsia="等线 Light" w:hAnsi="等线 Light"/>
      <w:szCs w:val="24"/>
      <w:lang w:val="x-none" w:eastAsia="en-GB"/>
    </w:rPr>
  </w:style>
  <w:style w:type="character" w:customStyle="1" w:styleId="Doc-titleChar">
    <w:name w:val="Doc-title Char"/>
    <w:link w:val="Doc-title"/>
    <w:rsid w:val="00781B73"/>
    <w:rPr>
      <w:rFonts w:ascii="等线 Light" w:eastAsia="等线 Light" w:hAnsi="等线 Light"/>
      <w:noProof/>
      <w:szCs w:val="24"/>
      <w:lang w:val="x-none"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Arial"/>
      <w:sz w:val="20"/>
    </w:rPr>
  </w:style>
  <w:style w:type="character" w:customStyle="1" w:styleId="H6Char">
    <w:name w:val="H6 Char"/>
    <w:link w:val="H6"/>
    <w:rsid w:val="00E00B00"/>
    <w:rPr>
      <w:rFonts w:ascii="等线 Light" w:eastAsia="Arial" w:hAnsi="等线 Light"/>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ascii="Courier New" w:eastAsia="Courier New" w:hAnsi="Courier New" w:cs="Times New Roman"/>
      <w:szCs w:val="20"/>
      <w:lang w:val="en-GB" w:eastAsia="x-none"/>
    </w:rPr>
  </w:style>
  <w:style w:type="character" w:customStyle="1" w:styleId="NOChar1">
    <w:name w:val="NO Char1"/>
    <w:link w:val="NO"/>
    <w:rsid w:val="00217731"/>
    <w:rPr>
      <w:rFonts w:ascii="Courier New" w:eastAsia="Courier New" w:hAnsi="Courier New"/>
      <w:lang w:val="en-GB" w:eastAsia="x-none"/>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等线 Light" w:hAnsi="等线 Light"/>
      <w:b/>
      <w:noProof/>
      <w:sz w:val="18"/>
      <w:lang w:eastAsia="en-US"/>
    </w:rPr>
  </w:style>
  <w:style w:type="paragraph" w:customStyle="1" w:styleId="CRCoverPage">
    <w:name w:val="CR Cover Page"/>
    <w:link w:val="CRCoverPageChar"/>
    <w:rsid w:val="00DF697A"/>
    <w:pPr>
      <w:spacing w:after="120"/>
    </w:pPr>
    <w:rPr>
      <w:rFonts w:ascii="宋体" w:eastAsia="等线 Light" w:hAnsi="宋体" w:cs="@Yu Mincho Light"/>
      <w:lang w:val="en-GB" w:eastAsia="en-US"/>
    </w:rPr>
  </w:style>
  <w:style w:type="character" w:customStyle="1" w:styleId="CRCoverPageChar">
    <w:name w:val="CR Cover Page Char"/>
    <w:link w:val="CRCoverPage"/>
    <w:rsid w:val="00DF697A"/>
    <w:rPr>
      <w:rFonts w:ascii="宋体" w:eastAsia="等线 Light" w:hAnsi="宋体" w:cs="@Yu Mincho Light"/>
      <w:lang w:val="en-GB" w:eastAsia="en-US" w:bidi="ar-SA"/>
    </w:rPr>
  </w:style>
  <w:style w:type="paragraph" w:styleId="af9">
    <w:name w:val="List Paragraph"/>
    <w:basedOn w:val="a"/>
    <w:uiPriority w:val="34"/>
    <w:qFormat/>
    <w:rsid w:val="006D233D"/>
    <w:pPr>
      <w:ind w:firstLineChars="200" w:firstLine="420"/>
    </w:pPr>
    <w:rPr>
      <w:rFonts w:ascii="等线" w:eastAsia="等线" w:hAnsi="等线" w:cs="等线"/>
    </w:rPr>
  </w:style>
  <w:style w:type="paragraph" w:styleId="afa">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8A46CB"/>
    <w:pPr>
      <w:spacing w:after="120"/>
      <w:jc w:val="both"/>
    </w:pPr>
    <w:rPr>
      <w:rFonts w:eastAsia="MS Mincho" w:cs="Times New Roman"/>
      <w:lang w:val="x-none" w:eastAsia="en-US"/>
    </w:rPr>
  </w:style>
  <w:style w:type="character" w:customStyle="1" w:styleId="afb">
    <w:name w:val="正文文本 字符"/>
    <w:uiPriority w:val="99"/>
    <w:semiHidden/>
    <w:rsid w:val="008A46CB"/>
    <w:rPr>
      <w:rFonts w:ascii="Times New Roman" w:eastAsia="Times New Roman" w:hAnsi="Times New Roman"/>
      <w:szCs w:val="24"/>
    </w:rPr>
  </w:style>
  <w:style w:type="character" w:customStyle="1" w:styleId="11">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a"/>
    <w:rsid w:val="008A46CB"/>
    <w:rPr>
      <w:rFonts w:ascii="Times New Roman" w:eastAsia="MS Mincho" w:hAnsi="Times New Roman" w:cs="Times New Roman"/>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1544005">
      <w:bodyDiv w:val="1"/>
      <w:marLeft w:val="0"/>
      <w:marRight w:val="0"/>
      <w:marTop w:val="0"/>
      <w:marBottom w:val="0"/>
      <w:divBdr>
        <w:top w:val="none" w:sz="0" w:space="0" w:color="auto"/>
        <w:left w:val="none" w:sz="0" w:space="0" w:color="auto"/>
        <w:bottom w:val="none" w:sz="0" w:space="0" w:color="auto"/>
        <w:right w:val="none" w:sz="0" w:space="0" w:color="auto"/>
      </w:divBdr>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64496271">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78455526">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3433357">
      <w:bodyDiv w:val="1"/>
      <w:marLeft w:val="0"/>
      <w:marRight w:val="0"/>
      <w:marTop w:val="0"/>
      <w:marBottom w:val="0"/>
      <w:divBdr>
        <w:top w:val="none" w:sz="0" w:space="0" w:color="auto"/>
        <w:left w:val="none" w:sz="0" w:space="0" w:color="auto"/>
        <w:bottom w:val="none" w:sz="0" w:space="0" w:color="auto"/>
        <w:right w:val="none" w:sz="0" w:space="0" w:color="auto"/>
      </w:divBdr>
      <w:divsChild>
        <w:div w:id="989477564">
          <w:marLeft w:val="446"/>
          <w:marRight w:val="0"/>
          <w:marTop w:val="0"/>
          <w:marBottom w:val="0"/>
          <w:divBdr>
            <w:top w:val="none" w:sz="0" w:space="0" w:color="auto"/>
            <w:left w:val="none" w:sz="0" w:space="0" w:color="auto"/>
            <w:bottom w:val="none" w:sz="0" w:space="0" w:color="auto"/>
            <w:right w:val="none" w:sz="0" w:space="0" w:color="auto"/>
          </w:divBdr>
        </w:div>
        <w:div w:id="303508896">
          <w:marLeft w:val="446"/>
          <w:marRight w:val="0"/>
          <w:marTop w:val="0"/>
          <w:marBottom w:val="0"/>
          <w:divBdr>
            <w:top w:val="none" w:sz="0" w:space="0" w:color="auto"/>
            <w:left w:val="none" w:sz="0" w:space="0" w:color="auto"/>
            <w:bottom w:val="none" w:sz="0" w:space="0" w:color="auto"/>
            <w:right w:val="none" w:sz="0" w:space="0" w:color="auto"/>
          </w:divBdr>
        </w:div>
        <w:div w:id="1906837382">
          <w:marLeft w:val="446"/>
          <w:marRight w:val="0"/>
          <w:marTop w:val="0"/>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59094123">
      <w:bodyDiv w:val="1"/>
      <w:marLeft w:val="0"/>
      <w:marRight w:val="0"/>
      <w:marTop w:val="0"/>
      <w:marBottom w:val="0"/>
      <w:divBdr>
        <w:top w:val="none" w:sz="0" w:space="0" w:color="auto"/>
        <w:left w:val="none" w:sz="0" w:space="0" w:color="auto"/>
        <w:bottom w:val="none" w:sz="0" w:space="0" w:color="auto"/>
        <w:right w:val="none" w:sz="0" w:space="0" w:color="auto"/>
      </w:divBdr>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6C5DD-F23A-48B4-9EFC-49E7EA559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402</Words>
  <Characters>2297</Characters>
  <Application>Microsoft Office Word</Application>
  <DocSecurity>0</DocSecurity>
  <Lines>19</Lines>
  <Paragraphs>5</Paragraphs>
  <ScaleCrop>false</ScaleCrop>
  <Company/>
  <LinksUpToDate>false</LinksUpToDate>
  <CharactersWithSpaces>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shiyuan</cp:lastModifiedBy>
  <cp:revision>24</cp:revision>
  <dcterms:created xsi:type="dcterms:W3CDTF">2021-05-08T08:42:00Z</dcterms:created>
  <dcterms:modified xsi:type="dcterms:W3CDTF">2021-08-06T04:42:00Z</dcterms:modified>
</cp:coreProperties>
</file>